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1A" w:rsidRPr="00A00246" w:rsidRDefault="00571BE7" w:rsidP="002D061A">
      <w:pPr>
        <w:jc w:val="center"/>
        <w:rPr>
          <w:b/>
        </w:rPr>
      </w:pPr>
      <w:r>
        <w:rPr>
          <w:b/>
        </w:rPr>
        <w:t>ACTA Nº 1017</w:t>
      </w:r>
    </w:p>
    <w:p w:rsidR="002D061A" w:rsidRPr="00A00246" w:rsidRDefault="002D061A" w:rsidP="002D061A">
      <w:pPr>
        <w:jc w:val="center"/>
        <w:rPr>
          <w:b/>
        </w:rPr>
      </w:pPr>
      <w:r w:rsidRPr="00A00246">
        <w:rPr>
          <w:b/>
        </w:rPr>
        <w:t xml:space="preserve">(Sesión </w:t>
      </w:r>
      <w:r>
        <w:rPr>
          <w:b/>
        </w:rPr>
        <w:t>Ordinaria</w:t>
      </w:r>
      <w:r w:rsidRPr="00A00246">
        <w:rPr>
          <w:b/>
        </w:rPr>
        <w:t>)</w:t>
      </w:r>
    </w:p>
    <w:p w:rsidR="002D061A" w:rsidRDefault="002D061A" w:rsidP="002D061A"/>
    <w:p w:rsidR="002D061A" w:rsidRDefault="002D061A" w:rsidP="002D061A">
      <w:pPr>
        <w:rPr>
          <w:b/>
        </w:rPr>
      </w:pPr>
    </w:p>
    <w:p w:rsidR="002D061A" w:rsidRDefault="002D061A" w:rsidP="002D061A">
      <w:pPr>
        <w:rPr>
          <w:b/>
        </w:rPr>
      </w:pPr>
    </w:p>
    <w:p w:rsidR="002D061A" w:rsidRDefault="002D061A" w:rsidP="002D061A">
      <w:r w:rsidRPr="00CE0109">
        <w:rPr>
          <w:b/>
        </w:rPr>
        <w:t>Fecha</w:t>
      </w:r>
      <w:r w:rsidRPr="00CE0109">
        <w:rPr>
          <w:b/>
        </w:rPr>
        <w:tab/>
        <w:t>:</w:t>
      </w:r>
      <w:r w:rsidRPr="00CE0109">
        <w:rPr>
          <w:b/>
        </w:rPr>
        <w:tab/>
      </w:r>
      <w:proofErr w:type="gramStart"/>
      <w:r w:rsidRPr="00A053D5">
        <w:t xml:space="preserve">Martes </w:t>
      </w:r>
      <w:r w:rsidR="00421C87">
        <w:t>24</w:t>
      </w:r>
      <w:r w:rsidRPr="00A858D1">
        <w:t xml:space="preserve"> de</w:t>
      </w:r>
      <w:r>
        <w:t xml:space="preserve"> </w:t>
      </w:r>
      <w:r w:rsidR="00421C87">
        <w:t>Noviembre</w:t>
      </w:r>
      <w:proofErr w:type="gramEnd"/>
      <w:r w:rsidR="00421C87">
        <w:t xml:space="preserve"> </w:t>
      </w:r>
      <w:r>
        <w:t>de 2015.</w:t>
      </w:r>
    </w:p>
    <w:p w:rsidR="002D061A" w:rsidRDefault="002D061A" w:rsidP="002D061A"/>
    <w:p w:rsidR="002D061A" w:rsidRDefault="002D061A" w:rsidP="002D061A"/>
    <w:p w:rsidR="002D061A" w:rsidRDefault="002D061A" w:rsidP="002D061A">
      <w:r>
        <w:rPr>
          <w:b/>
        </w:rPr>
        <w:t>Asistencia</w:t>
      </w:r>
      <w:r>
        <w:rPr>
          <w:b/>
        </w:rPr>
        <w:tab/>
        <w:t>:</w:t>
      </w:r>
      <w:r>
        <w:rPr>
          <w:b/>
        </w:rPr>
        <w:tab/>
      </w:r>
      <w:r>
        <w:t xml:space="preserve">Sr. </w:t>
      </w:r>
      <w:r>
        <w:tab/>
        <w:t xml:space="preserve">Rodrigo Martínez Roca, </w:t>
      </w:r>
      <w:r>
        <w:tab/>
      </w:r>
      <w:r>
        <w:tab/>
        <w:t>Alcalde.</w:t>
      </w:r>
    </w:p>
    <w:p w:rsidR="00C665AB" w:rsidRDefault="002D061A" w:rsidP="002D061A">
      <w:r>
        <w:tab/>
      </w:r>
      <w:r>
        <w:tab/>
      </w:r>
      <w:r>
        <w:tab/>
      </w:r>
      <w:r w:rsidR="00C665AB">
        <w:t xml:space="preserve">Sr. </w:t>
      </w:r>
      <w:r w:rsidR="00C665AB">
        <w:tab/>
        <w:t xml:space="preserve">Pedro Caussade Pitté, </w:t>
      </w:r>
      <w:r w:rsidR="00C665AB">
        <w:tab/>
      </w:r>
      <w:r w:rsidR="00C665AB">
        <w:tab/>
        <w:t>Concejal</w:t>
      </w:r>
    </w:p>
    <w:p w:rsidR="002D061A" w:rsidRDefault="00C665AB" w:rsidP="002D061A">
      <w:r>
        <w:tab/>
      </w:r>
      <w:r>
        <w:tab/>
      </w:r>
      <w:r>
        <w:tab/>
      </w:r>
      <w:r w:rsidR="002D061A">
        <w:t>Sra.</w:t>
      </w:r>
      <w:r w:rsidR="002D061A">
        <w:tab/>
        <w:t xml:space="preserve">Susana Pinto </w:t>
      </w:r>
      <w:proofErr w:type="spellStart"/>
      <w:r w:rsidR="002D061A">
        <w:t>Alcayaga</w:t>
      </w:r>
      <w:proofErr w:type="spellEnd"/>
      <w:r w:rsidR="002D061A">
        <w:t>,</w:t>
      </w:r>
      <w:r w:rsidR="002D061A">
        <w:tab/>
      </w:r>
      <w:r w:rsidR="002D061A">
        <w:tab/>
        <w:t>Concejala.</w:t>
      </w:r>
    </w:p>
    <w:p w:rsidR="002D061A" w:rsidRDefault="002D061A" w:rsidP="002D061A">
      <w:r>
        <w:tab/>
      </w:r>
      <w:r>
        <w:tab/>
      </w:r>
      <w:r>
        <w:tab/>
        <w:t xml:space="preserve">Sra. </w:t>
      </w:r>
      <w:r>
        <w:tab/>
        <w:t>Patricia Díaz Silva</w:t>
      </w:r>
      <w:r>
        <w:tab/>
      </w:r>
      <w:r>
        <w:tab/>
      </w:r>
      <w:r>
        <w:tab/>
        <w:t xml:space="preserve">Concejala. </w:t>
      </w:r>
    </w:p>
    <w:p w:rsidR="002D061A" w:rsidRDefault="002D061A" w:rsidP="002D061A">
      <w:r>
        <w:tab/>
      </w:r>
      <w:r>
        <w:tab/>
      </w:r>
      <w:r>
        <w:tab/>
        <w:t>Sr.</w:t>
      </w:r>
      <w:r>
        <w:tab/>
        <w:t xml:space="preserve">Mauricio Palacios Pérez, </w:t>
      </w:r>
      <w:r>
        <w:tab/>
      </w:r>
      <w:r>
        <w:tab/>
        <w:t>Concejal.</w:t>
      </w:r>
    </w:p>
    <w:p w:rsidR="002D061A" w:rsidRDefault="002D061A" w:rsidP="002D061A">
      <w:r>
        <w:tab/>
      </w:r>
      <w:r>
        <w:tab/>
      </w:r>
      <w:r>
        <w:tab/>
        <w:t xml:space="preserve">Srta. </w:t>
      </w:r>
      <w:r>
        <w:tab/>
        <w:t>Karen Ordóñez Urzúa</w:t>
      </w:r>
      <w:r>
        <w:tab/>
      </w:r>
      <w:r>
        <w:tab/>
      </w:r>
      <w:r>
        <w:tab/>
        <w:t>Concejala.</w:t>
      </w:r>
    </w:p>
    <w:p w:rsidR="002D061A" w:rsidRDefault="002D061A" w:rsidP="002D061A">
      <w:r>
        <w:tab/>
      </w:r>
      <w:r>
        <w:tab/>
      </w:r>
      <w:r>
        <w:tab/>
        <w:t>Srta.</w:t>
      </w:r>
      <w:r>
        <w:tab/>
        <w:t xml:space="preserve">Ilse Ponce Álvarez, </w:t>
      </w:r>
      <w:r>
        <w:tab/>
      </w:r>
      <w:r>
        <w:tab/>
      </w:r>
      <w:r>
        <w:tab/>
        <w:t>Concejala.</w:t>
      </w:r>
    </w:p>
    <w:p w:rsidR="002D061A" w:rsidRDefault="002D061A" w:rsidP="002D061A">
      <w:r>
        <w:tab/>
      </w:r>
      <w:r>
        <w:tab/>
      </w:r>
      <w:r>
        <w:tab/>
        <w:t>Sr.</w:t>
      </w:r>
      <w:r>
        <w:tab/>
        <w:t>Leonel Bustamante González,</w:t>
      </w:r>
      <w:r>
        <w:tab/>
        <w:t>Secretario Municipal.</w:t>
      </w:r>
    </w:p>
    <w:p w:rsidR="002D061A" w:rsidRDefault="002D061A" w:rsidP="002D061A">
      <w:r>
        <w:tab/>
      </w:r>
      <w:r>
        <w:tab/>
      </w:r>
      <w:r>
        <w:tab/>
        <w:t>Srta.</w:t>
      </w:r>
      <w:r>
        <w:tab/>
        <w:t xml:space="preserve">Pamela Zúñiga Reyes, </w:t>
      </w:r>
      <w:r>
        <w:tab/>
      </w:r>
      <w:r>
        <w:tab/>
        <w:t>Secretaria de Actas.</w:t>
      </w:r>
      <w:r>
        <w:tab/>
      </w:r>
    </w:p>
    <w:p w:rsidR="002D061A" w:rsidRDefault="002D061A" w:rsidP="002D061A">
      <w:r>
        <w:tab/>
      </w:r>
      <w:r>
        <w:tab/>
      </w:r>
    </w:p>
    <w:p w:rsidR="002D061A" w:rsidRDefault="002D061A" w:rsidP="002D061A">
      <w:r>
        <w:rPr>
          <w:b/>
        </w:rPr>
        <w:t>Invitados</w:t>
      </w:r>
      <w:r>
        <w:rPr>
          <w:b/>
        </w:rPr>
        <w:tab/>
        <w:t>:</w:t>
      </w:r>
      <w:r>
        <w:rPr>
          <w:b/>
        </w:rPr>
        <w:tab/>
      </w:r>
      <w:r w:rsidRPr="003F7A4F">
        <w:t xml:space="preserve">Sr. </w:t>
      </w:r>
      <w:r w:rsidRPr="003F7A4F">
        <w:tab/>
      </w:r>
      <w:r w:rsidR="00421C87">
        <w:t>Jor</w:t>
      </w:r>
      <w:r w:rsidRPr="00C0652F">
        <w:t>ge Rivas Carvajal, Asesor Jurídico.</w:t>
      </w:r>
    </w:p>
    <w:p w:rsidR="002D061A" w:rsidRDefault="002D061A" w:rsidP="002D061A">
      <w:r>
        <w:tab/>
      </w:r>
      <w:r>
        <w:tab/>
      </w:r>
      <w:r>
        <w:tab/>
        <w:t xml:space="preserve">Sra. </w:t>
      </w:r>
      <w:r>
        <w:tab/>
      </w:r>
      <w:r w:rsidR="00421C87">
        <w:t xml:space="preserve">María Angélica Aballay Tapia, </w:t>
      </w:r>
      <w:proofErr w:type="spellStart"/>
      <w:r w:rsidR="00421C87">
        <w:t>Enc</w:t>
      </w:r>
      <w:proofErr w:type="spellEnd"/>
      <w:r w:rsidR="00421C87">
        <w:t>. Rentas y Patentes</w:t>
      </w:r>
      <w:r>
        <w:t>.</w:t>
      </w:r>
    </w:p>
    <w:p w:rsidR="002D061A" w:rsidRPr="00C0652F" w:rsidRDefault="00421C87" w:rsidP="002D061A">
      <w:r>
        <w:tab/>
      </w:r>
      <w:r>
        <w:tab/>
      </w:r>
      <w:r>
        <w:tab/>
        <w:t>Sr.</w:t>
      </w:r>
      <w:r>
        <w:tab/>
        <w:t>Luis Oyan</w:t>
      </w:r>
      <w:r w:rsidR="00151165">
        <w:t xml:space="preserve">eder </w:t>
      </w:r>
      <w:proofErr w:type="spellStart"/>
      <w:r w:rsidR="00151165">
        <w:t>Larenas</w:t>
      </w:r>
      <w:proofErr w:type="spellEnd"/>
      <w:r w:rsidR="00151165">
        <w:t>, Director DIPLAD.</w:t>
      </w:r>
    </w:p>
    <w:p w:rsidR="002D061A" w:rsidRDefault="002D061A" w:rsidP="002D061A">
      <w:r w:rsidRPr="00C0652F">
        <w:tab/>
      </w:r>
      <w:r w:rsidRPr="00C0652F">
        <w:tab/>
      </w:r>
      <w:r w:rsidRPr="00C0652F">
        <w:tab/>
      </w:r>
      <w:r>
        <w:t>Sr.</w:t>
      </w:r>
      <w:r>
        <w:tab/>
        <w:t>Luis Alventosa García, DIPLAD.</w:t>
      </w:r>
    </w:p>
    <w:p w:rsidR="002D061A" w:rsidRPr="00E3263E" w:rsidRDefault="002D061A" w:rsidP="002D061A">
      <w:r>
        <w:tab/>
      </w:r>
      <w:r>
        <w:tab/>
      </w:r>
      <w:r>
        <w:tab/>
      </w:r>
      <w:r w:rsidR="00151165">
        <w:t>Srta.</w:t>
      </w:r>
      <w:r w:rsidR="00151165">
        <w:tab/>
        <w:t>Denisse Madrid Larroza, DIDECO.</w:t>
      </w:r>
      <w:r>
        <w:tab/>
      </w:r>
    </w:p>
    <w:p w:rsidR="002D061A" w:rsidRPr="007707F3" w:rsidRDefault="002D061A" w:rsidP="002D061A">
      <w:r>
        <w:tab/>
      </w:r>
      <w:r>
        <w:tab/>
      </w:r>
      <w:r>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2D061A" w:rsidRDefault="002D061A" w:rsidP="002D061A">
      <w:r>
        <w:rPr>
          <w:b/>
        </w:rPr>
        <w:t>Tabla</w:t>
      </w:r>
      <w:r>
        <w:rPr>
          <w:b/>
        </w:rPr>
        <w:tab/>
        <w:t>:</w:t>
      </w:r>
      <w:r>
        <w:rPr>
          <w:b/>
        </w:rPr>
        <w:tab/>
      </w:r>
      <w:r>
        <w:t>1.-</w:t>
      </w:r>
      <w:r>
        <w:tab/>
        <w:t>Acta Anterior Ordinaria Nº 101</w:t>
      </w:r>
      <w:r w:rsidR="00151165">
        <w:t>6</w:t>
      </w:r>
      <w:r>
        <w:t xml:space="preserve"> de fecha Martes 1</w:t>
      </w:r>
      <w:r w:rsidR="00151165">
        <w:t>7</w:t>
      </w:r>
      <w:r>
        <w:t xml:space="preserve"> de </w:t>
      </w:r>
    </w:p>
    <w:p w:rsidR="002D061A" w:rsidRDefault="002D061A" w:rsidP="002D061A">
      <w:r>
        <w:t xml:space="preserve">                                               </w:t>
      </w:r>
      <w:r w:rsidR="00151165">
        <w:t xml:space="preserve">Noviembre </w:t>
      </w:r>
      <w:r>
        <w:t xml:space="preserve">de 2015.                                            </w:t>
      </w:r>
      <w:r>
        <w:tab/>
      </w:r>
    </w:p>
    <w:p w:rsidR="002D061A" w:rsidRDefault="002D061A" w:rsidP="002D061A">
      <w:r>
        <w:tab/>
      </w:r>
      <w:r>
        <w:tab/>
      </w:r>
      <w:r>
        <w:tab/>
        <w:t>2.-</w:t>
      </w:r>
      <w:r>
        <w:tab/>
      </w:r>
      <w:r w:rsidR="00151165">
        <w:t>Patentes de alcoholes</w:t>
      </w:r>
      <w:r>
        <w:t>.</w:t>
      </w:r>
    </w:p>
    <w:p w:rsidR="00151165" w:rsidRDefault="002D061A" w:rsidP="00C665AB">
      <w:pPr>
        <w:spacing w:line="276" w:lineRule="auto"/>
        <w:ind w:left="2835" w:hanging="708"/>
        <w:rPr>
          <w:sz w:val="22"/>
          <w:szCs w:val="22"/>
        </w:rPr>
      </w:pPr>
      <w:r>
        <w:t>3.-</w:t>
      </w:r>
      <w:r>
        <w:tab/>
      </w:r>
      <w:r w:rsidR="00C665AB">
        <w:t>Acuerdo para licitar</w:t>
      </w:r>
      <w:r w:rsidR="00151165">
        <w:rPr>
          <w:sz w:val="22"/>
          <w:szCs w:val="22"/>
        </w:rPr>
        <w:t>: “Provisión</w:t>
      </w:r>
      <w:r w:rsidR="00C665AB">
        <w:rPr>
          <w:sz w:val="22"/>
          <w:szCs w:val="22"/>
        </w:rPr>
        <w:t>,</w:t>
      </w:r>
      <w:r w:rsidR="00151165">
        <w:rPr>
          <w:sz w:val="22"/>
          <w:szCs w:val="22"/>
        </w:rPr>
        <w:t xml:space="preserve"> Implementación y                                                Mantenimiento de Programas Computacionales de Gestión  para </w:t>
      </w:r>
    </w:p>
    <w:p w:rsidR="002D061A" w:rsidRDefault="00151165" w:rsidP="00151165">
      <w:pPr>
        <w:spacing w:line="276" w:lineRule="auto"/>
      </w:pPr>
      <w:r>
        <w:rPr>
          <w:sz w:val="22"/>
          <w:szCs w:val="22"/>
        </w:rPr>
        <w:t xml:space="preserve">                                              </w:t>
      </w:r>
      <w:r w:rsidR="006C4043">
        <w:rPr>
          <w:sz w:val="22"/>
          <w:szCs w:val="22"/>
        </w:rPr>
        <w:t xml:space="preserve">    </w:t>
      </w:r>
      <w:r>
        <w:rPr>
          <w:sz w:val="22"/>
          <w:szCs w:val="22"/>
        </w:rPr>
        <w:t xml:space="preserve"> </w:t>
      </w:r>
      <w:proofErr w:type="gramStart"/>
      <w:r>
        <w:rPr>
          <w:sz w:val="22"/>
          <w:szCs w:val="22"/>
        </w:rPr>
        <w:t>la</w:t>
      </w:r>
      <w:proofErr w:type="gramEnd"/>
      <w:r>
        <w:rPr>
          <w:sz w:val="22"/>
          <w:szCs w:val="22"/>
        </w:rPr>
        <w:t xml:space="preserve"> I. Municipalidad de Casablanca”.</w:t>
      </w:r>
    </w:p>
    <w:p w:rsidR="00151165" w:rsidRDefault="002D061A" w:rsidP="00151165">
      <w:pPr>
        <w:spacing w:line="276" w:lineRule="auto"/>
        <w:rPr>
          <w:sz w:val="22"/>
          <w:szCs w:val="22"/>
        </w:rPr>
      </w:pPr>
      <w:r>
        <w:tab/>
      </w:r>
      <w:r>
        <w:tab/>
      </w:r>
      <w:r>
        <w:tab/>
        <w:t>4.-</w:t>
      </w:r>
      <w:r>
        <w:tab/>
      </w:r>
      <w:r w:rsidR="00151165">
        <w:t>Acuerdo para contratar licitación “</w:t>
      </w:r>
      <w:r w:rsidR="00151165">
        <w:rPr>
          <w:sz w:val="22"/>
          <w:szCs w:val="22"/>
        </w:rPr>
        <w:t xml:space="preserve">Pólizas de Seguros para </w:t>
      </w:r>
    </w:p>
    <w:p w:rsidR="00151165" w:rsidRDefault="00151165" w:rsidP="00151165">
      <w:pPr>
        <w:spacing w:line="276" w:lineRule="auto"/>
        <w:rPr>
          <w:sz w:val="22"/>
          <w:szCs w:val="22"/>
        </w:rPr>
      </w:pPr>
      <w:r>
        <w:rPr>
          <w:sz w:val="22"/>
          <w:szCs w:val="22"/>
        </w:rPr>
        <w:t xml:space="preserve">                                               </w:t>
      </w:r>
      <w:r w:rsidR="006C4043">
        <w:rPr>
          <w:sz w:val="22"/>
          <w:szCs w:val="22"/>
        </w:rPr>
        <w:t xml:space="preserve">    </w:t>
      </w:r>
      <w:r>
        <w:rPr>
          <w:sz w:val="22"/>
          <w:szCs w:val="22"/>
        </w:rPr>
        <w:t>Flota de Vehículos Municipales”.</w:t>
      </w:r>
    </w:p>
    <w:p w:rsidR="002D061A" w:rsidRDefault="002D061A" w:rsidP="002D061A">
      <w:r>
        <w:tab/>
      </w:r>
      <w:r>
        <w:tab/>
      </w:r>
      <w:r>
        <w:tab/>
        <w:t>5.-</w:t>
      </w:r>
      <w:r>
        <w:tab/>
        <w:t>Varios.</w:t>
      </w:r>
    </w:p>
    <w:p w:rsidR="002D061A" w:rsidRDefault="002D061A" w:rsidP="002D061A">
      <w:r>
        <w:tab/>
      </w:r>
      <w:r>
        <w:tab/>
      </w:r>
      <w:r>
        <w:tab/>
        <w:t>5.1.-</w:t>
      </w:r>
      <w:r>
        <w:tab/>
      </w:r>
      <w:r w:rsidR="00E77F9F">
        <w:t>Informe Alcalde</w:t>
      </w:r>
      <w:r w:rsidR="00393C60">
        <w:t>.</w:t>
      </w:r>
    </w:p>
    <w:p w:rsidR="002D061A" w:rsidRDefault="002D061A" w:rsidP="002D061A">
      <w:r>
        <w:tab/>
      </w:r>
      <w:r>
        <w:tab/>
      </w:r>
      <w:r>
        <w:tab/>
        <w:t>5.2.-</w:t>
      </w:r>
      <w:r>
        <w:tab/>
      </w:r>
      <w:r w:rsidR="00E77F9F">
        <w:t>Entrega de informes</w:t>
      </w:r>
      <w:r w:rsidR="00393C60">
        <w:t>.</w:t>
      </w:r>
    </w:p>
    <w:p w:rsidR="002D061A" w:rsidRDefault="002D061A" w:rsidP="002D061A">
      <w:r>
        <w:tab/>
      </w:r>
      <w:r>
        <w:tab/>
      </w:r>
      <w:r>
        <w:tab/>
        <w:t>5.3.-</w:t>
      </w:r>
      <w:r w:rsidR="00E77F9F">
        <w:tab/>
        <w:t>Solicitud de subvenciones</w:t>
      </w:r>
      <w:r w:rsidR="00393C60">
        <w:t>.</w:t>
      </w:r>
    </w:p>
    <w:p w:rsidR="002D061A" w:rsidRDefault="002D061A" w:rsidP="002D061A">
      <w:r>
        <w:tab/>
      </w:r>
      <w:r>
        <w:tab/>
      </w:r>
      <w:r>
        <w:tab/>
        <w:t>5.4.-</w:t>
      </w:r>
      <w:r>
        <w:tab/>
      </w:r>
      <w:r w:rsidR="00E77F9F">
        <w:t>Informe pendiente</w:t>
      </w:r>
      <w:r w:rsidR="00393C60">
        <w:t>.</w:t>
      </w:r>
    </w:p>
    <w:p w:rsidR="002D061A" w:rsidRDefault="002D061A" w:rsidP="002D061A">
      <w:r>
        <w:tab/>
      </w:r>
      <w:r>
        <w:tab/>
      </w:r>
      <w:r>
        <w:tab/>
        <w:t>5.5.-</w:t>
      </w:r>
      <w:r>
        <w:tab/>
      </w:r>
      <w:r w:rsidR="00E77F9F">
        <w:t>Solicitud, Concejal Sra. Susana Pinto A.</w:t>
      </w:r>
    </w:p>
    <w:p w:rsidR="002D061A" w:rsidRDefault="002D061A" w:rsidP="002D061A">
      <w:r>
        <w:tab/>
      </w:r>
      <w:r>
        <w:tab/>
      </w:r>
      <w:r>
        <w:tab/>
        <w:t>5.6.-</w:t>
      </w:r>
      <w:r>
        <w:tab/>
      </w:r>
      <w:r w:rsidR="00A22053">
        <w:t>Solicitud, Concejala Sra. Susana Pinto A.</w:t>
      </w:r>
    </w:p>
    <w:p w:rsidR="002D061A" w:rsidRDefault="002D061A" w:rsidP="002D061A">
      <w:r>
        <w:tab/>
      </w:r>
      <w:r>
        <w:tab/>
      </w:r>
      <w:r>
        <w:tab/>
        <w:t>5.7.-</w:t>
      </w:r>
      <w:r>
        <w:tab/>
      </w:r>
      <w:r w:rsidR="00A22053">
        <w:t>Solicitud, Concejala Sra. Susana Pinto A.</w:t>
      </w:r>
    </w:p>
    <w:p w:rsidR="002D061A" w:rsidRDefault="002D061A" w:rsidP="002D061A">
      <w:r>
        <w:tab/>
      </w:r>
      <w:r>
        <w:tab/>
      </w:r>
      <w:r>
        <w:tab/>
        <w:t>5.8.-</w:t>
      </w:r>
      <w:r>
        <w:tab/>
      </w:r>
      <w:r w:rsidR="00393C60">
        <w:t>Consulta, Concejala Sra. Susana Pinto A.</w:t>
      </w:r>
    </w:p>
    <w:p w:rsidR="002D061A" w:rsidRDefault="002D061A" w:rsidP="002D061A">
      <w:r>
        <w:tab/>
      </w:r>
      <w:r>
        <w:tab/>
      </w:r>
      <w:r>
        <w:tab/>
        <w:t>5.9.-</w:t>
      </w:r>
      <w:r>
        <w:tab/>
      </w:r>
      <w:r w:rsidR="00393C60">
        <w:t>Mal estado camino Lagunillas.</w:t>
      </w:r>
    </w:p>
    <w:p w:rsidR="002D061A" w:rsidRDefault="002D061A" w:rsidP="002D061A">
      <w:r>
        <w:tab/>
      </w:r>
      <w:r>
        <w:tab/>
      </w:r>
      <w:r>
        <w:tab/>
        <w:t>5.10.-</w:t>
      </w:r>
      <w:r>
        <w:tab/>
      </w:r>
      <w:r w:rsidR="00393C60">
        <w:t>Solicitud, Concejala Srta. Karen Ordóñez U.</w:t>
      </w:r>
    </w:p>
    <w:p w:rsidR="002D061A" w:rsidRDefault="002D061A" w:rsidP="002D061A">
      <w:r>
        <w:tab/>
      </w:r>
      <w:r>
        <w:tab/>
      </w:r>
      <w:r>
        <w:tab/>
        <w:t>5.11.-</w:t>
      </w:r>
      <w:r>
        <w:tab/>
      </w:r>
      <w:r w:rsidR="00393C60">
        <w:t>Solicitud, Concejala Srta. Karen Ordóñez U.</w:t>
      </w:r>
    </w:p>
    <w:p w:rsidR="002D061A" w:rsidRDefault="002D061A" w:rsidP="002D061A">
      <w:r>
        <w:tab/>
      </w:r>
      <w:r>
        <w:tab/>
      </w:r>
      <w:r>
        <w:tab/>
        <w:t>5.12.-</w:t>
      </w:r>
      <w:r>
        <w:tab/>
      </w:r>
      <w:r w:rsidR="00AB54C9">
        <w:t>Solicitud, Concejala Srta. Karen Ordóñez U.</w:t>
      </w:r>
    </w:p>
    <w:p w:rsidR="002D061A" w:rsidRDefault="002D061A" w:rsidP="002D061A">
      <w:r>
        <w:tab/>
      </w:r>
      <w:r>
        <w:tab/>
      </w:r>
      <w:r>
        <w:tab/>
        <w:t>5.13.-</w:t>
      </w:r>
      <w:r>
        <w:tab/>
      </w:r>
      <w:r w:rsidR="00DB7AC8">
        <w:t>Consulta, Concejala Sra. Patricia Díaz S.</w:t>
      </w:r>
    </w:p>
    <w:p w:rsidR="002D061A" w:rsidRDefault="002D061A" w:rsidP="002D061A">
      <w:r>
        <w:tab/>
      </w:r>
      <w:r>
        <w:tab/>
      </w:r>
      <w:r>
        <w:tab/>
        <w:t>5.14.-</w:t>
      </w:r>
      <w:r>
        <w:tab/>
      </w:r>
      <w:r w:rsidR="00DB7AC8">
        <w:t>Solicitud, Concejala Sra. Patricia Díaz S.</w:t>
      </w:r>
    </w:p>
    <w:p w:rsidR="00DB7AC8" w:rsidRDefault="00DB7AC8" w:rsidP="002D061A">
      <w:r>
        <w:tab/>
      </w:r>
      <w:r>
        <w:tab/>
      </w:r>
      <w:r>
        <w:tab/>
        <w:t>5.15.-</w:t>
      </w:r>
      <w:r>
        <w:tab/>
      </w:r>
      <w:r w:rsidR="0098004D">
        <w:t>Solicitud, movilización.</w:t>
      </w:r>
    </w:p>
    <w:p w:rsidR="0098004D" w:rsidRDefault="0098004D" w:rsidP="002D061A">
      <w:r>
        <w:tab/>
      </w:r>
      <w:r>
        <w:tab/>
      </w:r>
      <w:r>
        <w:tab/>
        <w:t>5.16.-</w:t>
      </w:r>
      <w:r>
        <w:tab/>
        <w:t>Felicitaciones.</w:t>
      </w:r>
    </w:p>
    <w:p w:rsidR="0098004D" w:rsidRDefault="0098004D" w:rsidP="002D061A">
      <w:r>
        <w:tab/>
      </w:r>
      <w:r>
        <w:tab/>
      </w:r>
      <w:r>
        <w:tab/>
        <w:t>5.17.-</w:t>
      </w:r>
      <w:r>
        <w:tab/>
        <w:t>Sugerencia.</w:t>
      </w:r>
    </w:p>
    <w:p w:rsidR="0098004D" w:rsidRDefault="0098004D" w:rsidP="002D061A">
      <w:r>
        <w:tab/>
      </w:r>
      <w:r>
        <w:tab/>
      </w:r>
      <w:r>
        <w:tab/>
        <w:t>5.18.-</w:t>
      </w:r>
      <w:r>
        <w:tab/>
        <w:t>Solicitud, Concejala Sra. Ilse Ponce A.</w:t>
      </w:r>
    </w:p>
    <w:p w:rsidR="0098004D" w:rsidRDefault="0098004D" w:rsidP="002D061A">
      <w:r>
        <w:tab/>
      </w:r>
      <w:r>
        <w:tab/>
      </w:r>
      <w:r>
        <w:tab/>
        <w:t>5.19.-</w:t>
      </w:r>
      <w:r>
        <w:tab/>
        <w:t>Solicitud, Concejala Sra. Ilse Ponce A.</w:t>
      </w:r>
    </w:p>
    <w:p w:rsidR="00286F5F" w:rsidRDefault="0098004D" w:rsidP="002D061A">
      <w:r>
        <w:tab/>
      </w:r>
      <w:r>
        <w:tab/>
      </w:r>
      <w:r>
        <w:tab/>
        <w:t>5.20.-</w:t>
      </w:r>
      <w:r>
        <w:tab/>
      </w:r>
      <w:r w:rsidR="00286F5F">
        <w:t>Información.</w:t>
      </w:r>
    </w:p>
    <w:p w:rsidR="00286F5F" w:rsidRDefault="00286F5F" w:rsidP="002D061A">
      <w:r>
        <w:tab/>
      </w:r>
      <w:r>
        <w:tab/>
      </w:r>
      <w:r>
        <w:tab/>
        <w:t xml:space="preserve">5.21.- </w:t>
      </w:r>
      <w:r>
        <w:tab/>
        <w:t>Tema, reciclaje.</w:t>
      </w:r>
    </w:p>
    <w:p w:rsidR="00286F5F" w:rsidRDefault="00286F5F" w:rsidP="002D061A">
      <w:r>
        <w:tab/>
      </w:r>
      <w:r>
        <w:tab/>
      </w:r>
      <w:r>
        <w:tab/>
        <w:t>5.22.-</w:t>
      </w:r>
      <w:r>
        <w:tab/>
        <w:t>Reparaciones Cementerio Municipal.</w:t>
      </w:r>
    </w:p>
    <w:p w:rsidR="00286F5F" w:rsidRDefault="00286F5F" w:rsidP="002D061A">
      <w:r>
        <w:tab/>
      </w:r>
      <w:r>
        <w:tab/>
      </w:r>
      <w:r>
        <w:tab/>
        <w:t>5.23.-</w:t>
      </w:r>
      <w:r>
        <w:tab/>
      </w:r>
      <w:r w:rsidR="006549F9">
        <w:t>Consulta.</w:t>
      </w:r>
    </w:p>
    <w:p w:rsidR="006549F9" w:rsidRDefault="006549F9" w:rsidP="002D061A">
      <w:r>
        <w:tab/>
      </w:r>
      <w:r>
        <w:tab/>
      </w:r>
      <w:r>
        <w:tab/>
        <w:t>5.24.-</w:t>
      </w:r>
      <w:r>
        <w:tab/>
        <w:t>Sugerencia.</w:t>
      </w:r>
    </w:p>
    <w:p w:rsidR="006146D4" w:rsidRDefault="006146D4" w:rsidP="006146D4">
      <w:r w:rsidRPr="00E025EB">
        <w:lastRenderedPageBreak/>
        <w:t>En nombre de Dios, la Patria y de Casablanca se da in</w:t>
      </w:r>
      <w:r>
        <w:t xml:space="preserve">icio a la Sesión siendo las 09:10 </w:t>
      </w:r>
      <w:r w:rsidRPr="00E025EB">
        <w:t>Hrs.</w:t>
      </w:r>
    </w:p>
    <w:p w:rsidR="002D061A" w:rsidRDefault="002D061A" w:rsidP="002D061A">
      <w:pPr>
        <w:rPr>
          <w:b/>
        </w:rPr>
      </w:pPr>
      <w:r>
        <w:tab/>
      </w:r>
    </w:p>
    <w:p w:rsidR="006549F9" w:rsidRDefault="002D061A" w:rsidP="002D061A">
      <w:pPr>
        <w:rPr>
          <w:b/>
        </w:rPr>
      </w:pPr>
      <w:r w:rsidRPr="00F053F6">
        <w:rPr>
          <w:b/>
        </w:rPr>
        <w:t xml:space="preserve">1. </w:t>
      </w:r>
      <w:r>
        <w:rPr>
          <w:b/>
        </w:rPr>
        <w:t xml:space="preserve"> </w:t>
      </w:r>
      <w:r w:rsidRPr="00F053F6">
        <w:rPr>
          <w:b/>
        </w:rPr>
        <w:t xml:space="preserve">ACTA </w:t>
      </w:r>
      <w:r>
        <w:rPr>
          <w:b/>
        </w:rPr>
        <w:t xml:space="preserve">   </w:t>
      </w:r>
      <w:r w:rsidRPr="00F053F6">
        <w:rPr>
          <w:b/>
        </w:rPr>
        <w:t xml:space="preserve">ANTERIOR </w:t>
      </w:r>
      <w:r>
        <w:rPr>
          <w:b/>
        </w:rPr>
        <w:t xml:space="preserve"> ORDINARIA</w:t>
      </w:r>
      <w:r w:rsidRPr="00F053F6">
        <w:rPr>
          <w:b/>
        </w:rPr>
        <w:t xml:space="preserve"> </w:t>
      </w:r>
      <w:r>
        <w:rPr>
          <w:b/>
        </w:rPr>
        <w:t xml:space="preserve">  </w:t>
      </w:r>
      <w:r w:rsidRPr="00F053F6">
        <w:rPr>
          <w:b/>
        </w:rPr>
        <w:t>Nº</w:t>
      </w:r>
      <w:r>
        <w:rPr>
          <w:b/>
        </w:rPr>
        <w:t xml:space="preserve">  </w:t>
      </w:r>
      <w:r w:rsidRPr="00F053F6">
        <w:rPr>
          <w:b/>
        </w:rPr>
        <w:t xml:space="preserve"> 10</w:t>
      </w:r>
      <w:r>
        <w:rPr>
          <w:b/>
        </w:rPr>
        <w:t>1</w:t>
      </w:r>
      <w:r w:rsidR="00DF43E6">
        <w:rPr>
          <w:b/>
        </w:rPr>
        <w:t>6</w:t>
      </w:r>
      <w:r>
        <w:rPr>
          <w:b/>
        </w:rPr>
        <w:t xml:space="preserve">  </w:t>
      </w:r>
      <w:r w:rsidRPr="00F053F6">
        <w:rPr>
          <w:b/>
        </w:rPr>
        <w:t xml:space="preserve"> DE </w:t>
      </w:r>
      <w:r>
        <w:rPr>
          <w:b/>
        </w:rPr>
        <w:t xml:space="preserve">  </w:t>
      </w:r>
      <w:r w:rsidRPr="00F053F6">
        <w:rPr>
          <w:b/>
        </w:rPr>
        <w:t xml:space="preserve">FECHA </w:t>
      </w:r>
      <w:r>
        <w:rPr>
          <w:b/>
        </w:rPr>
        <w:t xml:space="preserve">  MARTES 1</w:t>
      </w:r>
      <w:r w:rsidR="00DF43E6">
        <w:rPr>
          <w:b/>
        </w:rPr>
        <w:t>7</w:t>
      </w:r>
      <w:r w:rsidRPr="00F053F6">
        <w:rPr>
          <w:b/>
        </w:rPr>
        <w:t xml:space="preserve"> </w:t>
      </w:r>
      <w:r>
        <w:rPr>
          <w:b/>
        </w:rPr>
        <w:t xml:space="preserve">  </w:t>
      </w:r>
      <w:r w:rsidRPr="00F053F6">
        <w:rPr>
          <w:b/>
        </w:rPr>
        <w:t xml:space="preserve">DE </w:t>
      </w:r>
      <w:r>
        <w:rPr>
          <w:b/>
        </w:rPr>
        <w:t xml:space="preserve"> </w:t>
      </w:r>
    </w:p>
    <w:p w:rsidR="002D061A" w:rsidRDefault="006549F9" w:rsidP="002D061A">
      <w:pPr>
        <w:rPr>
          <w:b/>
        </w:rPr>
      </w:pPr>
      <w:r>
        <w:rPr>
          <w:b/>
        </w:rPr>
        <w:t xml:space="preserve">    </w:t>
      </w:r>
      <w:r w:rsidR="006C07F1">
        <w:rPr>
          <w:b/>
        </w:rPr>
        <w:t xml:space="preserve"> </w:t>
      </w:r>
      <w:r w:rsidR="00DF43E6">
        <w:rPr>
          <w:b/>
        </w:rPr>
        <w:t>NOVIEMBRE DE 2015</w:t>
      </w:r>
      <w:r w:rsidR="002C725A">
        <w:rPr>
          <w:b/>
        </w:rPr>
        <w:t>.</w:t>
      </w:r>
    </w:p>
    <w:p w:rsidR="006C07F1" w:rsidRDefault="006C07F1" w:rsidP="002D061A">
      <w:pPr>
        <w:rPr>
          <w:b/>
        </w:rPr>
      </w:pPr>
    </w:p>
    <w:p w:rsidR="002D061A" w:rsidRDefault="002D061A" w:rsidP="002D061A">
      <w:r>
        <w:rPr>
          <w:b/>
        </w:rPr>
        <w:t xml:space="preserve"> </w:t>
      </w:r>
      <w:r>
        <w:t>Alcalde Sr. Martínez, somete a observación Acta de Sesión Ordinaria Nº 101</w:t>
      </w:r>
      <w:r w:rsidR="00DF43E6">
        <w:t>6</w:t>
      </w:r>
      <w:r>
        <w:t xml:space="preserve"> de fecha  </w:t>
      </w:r>
      <w:proofErr w:type="gramStart"/>
      <w:r>
        <w:t>Martes 1</w:t>
      </w:r>
      <w:r w:rsidR="00DF43E6">
        <w:t>7</w:t>
      </w:r>
      <w:r>
        <w:t xml:space="preserve"> de </w:t>
      </w:r>
      <w:r w:rsidR="00DF43E6">
        <w:t>Noviembre</w:t>
      </w:r>
      <w:proofErr w:type="gramEnd"/>
      <w:r w:rsidR="00DF43E6">
        <w:t xml:space="preserve"> </w:t>
      </w:r>
      <w:r>
        <w:t>de 2015, la cual es aprobada sin observaciones.</w:t>
      </w:r>
    </w:p>
    <w:p w:rsidR="00DF43E6" w:rsidRDefault="00DF43E6" w:rsidP="002D061A"/>
    <w:p w:rsidR="00DF43E6" w:rsidRDefault="00DF43E6" w:rsidP="002D061A">
      <w:pPr>
        <w:rPr>
          <w:b/>
        </w:rPr>
      </w:pPr>
      <w:r>
        <w:rPr>
          <w:b/>
        </w:rPr>
        <w:t>2.</w:t>
      </w:r>
      <w:r w:rsidR="000E2E03">
        <w:rPr>
          <w:b/>
        </w:rPr>
        <w:t xml:space="preserve">  PATENTE DE ALCHOLES</w:t>
      </w:r>
    </w:p>
    <w:p w:rsidR="000E2E03" w:rsidRDefault="000E2E03" w:rsidP="002D061A">
      <w:pPr>
        <w:rPr>
          <w:b/>
        </w:rPr>
      </w:pPr>
    </w:p>
    <w:p w:rsidR="000E2E03" w:rsidRDefault="000E2E03" w:rsidP="002D061A">
      <w:r>
        <w:t xml:space="preserve">Alcalde Sr. Martínez, </w:t>
      </w:r>
      <w:r w:rsidR="00CE303F">
        <w:t>cede la palabra a doña María Angélica Aballay, Encargada de Rentas y Patentes.</w:t>
      </w:r>
    </w:p>
    <w:p w:rsidR="00CE303F" w:rsidRDefault="00CE303F" w:rsidP="002D061A">
      <w:r>
        <w:t>Sra. Aballay, informa que la comisión ya se reunió, por tanto hoy habría que tomar un acuerdo.</w:t>
      </w:r>
    </w:p>
    <w:p w:rsidR="00CE303F" w:rsidRDefault="00CE303F" w:rsidP="002D061A">
      <w:r>
        <w:t>Alcalde Sr. Martínez, somete a v</w:t>
      </w:r>
      <w:r w:rsidR="00A817AD">
        <w:t xml:space="preserve">otación de los Sres. Concejales, autorizar la patente de alcoholes de restaurante a doña </w:t>
      </w:r>
      <w:proofErr w:type="spellStart"/>
      <w:r w:rsidR="00A817AD">
        <w:t>Bri</w:t>
      </w:r>
      <w:r w:rsidR="00F873C6">
        <w:t>c</w:t>
      </w:r>
      <w:r w:rsidR="00A817AD">
        <w:t>ilia</w:t>
      </w:r>
      <w:proofErr w:type="spellEnd"/>
      <w:r w:rsidR="00A817AD">
        <w:t xml:space="preserve"> </w:t>
      </w:r>
      <w:proofErr w:type="spellStart"/>
      <w:r w:rsidR="00A817AD">
        <w:t>Alcaino</w:t>
      </w:r>
      <w:proofErr w:type="spellEnd"/>
      <w:r w:rsidR="00A817AD">
        <w:t xml:space="preserve"> Rojas, c</w:t>
      </w:r>
      <w:r w:rsidR="00F873C6">
        <w:t>on domicilio Alejandro Galaz Nº</w:t>
      </w:r>
      <w:r w:rsidR="00A817AD">
        <w:t>17.</w:t>
      </w:r>
    </w:p>
    <w:p w:rsidR="00A817AD" w:rsidRDefault="00A817AD" w:rsidP="002D061A"/>
    <w:p w:rsidR="00A817AD" w:rsidRDefault="00A817AD" w:rsidP="002D061A">
      <w:r>
        <w:rPr>
          <w:b/>
        </w:rPr>
        <w:t xml:space="preserve">ACUERDO Nº </w:t>
      </w:r>
      <w:r w:rsidR="009C7B33">
        <w:rPr>
          <w:b/>
        </w:rPr>
        <w:t>3</w:t>
      </w:r>
      <w:r>
        <w:rPr>
          <w:b/>
        </w:rPr>
        <w:t>047:</w:t>
      </w:r>
      <w:r w:rsidR="0046448E">
        <w:rPr>
          <w:b/>
        </w:rPr>
        <w:t xml:space="preserve"> </w:t>
      </w:r>
      <w:r w:rsidR="0046448E">
        <w:t>“Por unanimidad del H. Concejo Municipal, se acuerda autorizar la patente de alcoholes</w:t>
      </w:r>
      <w:r w:rsidR="00F873C6">
        <w:t>, Giro</w:t>
      </w:r>
      <w:r w:rsidR="0046448E">
        <w:t xml:space="preserve"> de </w:t>
      </w:r>
      <w:r w:rsidR="00F873C6">
        <w:t>R</w:t>
      </w:r>
      <w:r w:rsidR="0046448E">
        <w:t xml:space="preserve">estaurante a doña </w:t>
      </w:r>
      <w:proofErr w:type="spellStart"/>
      <w:r w:rsidR="0046448E">
        <w:t>Bri</w:t>
      </w:r>
      <w:r w:rsidR="00F873C6">
        <w:t>c</w:t>
      </w:r>
      <w:r w:rsidR="0046448E">
        <w:t>ilia</w:t>
      </w:r>
      <w:proofErr w:type="spellEnd"/>
      <w:r w:rsidR="0046448E">
        <w:t xml:space="preserve"> </w:t>
      </w:r>
      <w:proofErr w:type="spellStart"/>
      <w:r w:rsidR="0046448E">
        <w:t>Alcaino</w:t>
      </w:r>
      <w:proofErr w:type="spellEnd"/>
      <w:r w:rsidR="0046448E">
        <w:t xml:space="preserve"> Rojas, con domicilio Alejandro Galaz Nº17</w:t>
      </w:r>
      <w:r w:rsidR="00F873C6">
        <w:t>, Rol de Avalúo 2-18 de esta Comuna.</w:t>
      </w:r>
      <w:r w:rsidR="0046448E">
        <w:t>”</w:t>
      </w:r>
    </w:p>
    <w:p w:rsidR="0046448E" w:rsidRDefault="0046448E" w:rsidP="002D061A">
      <w:pPr>
        <w:rPr>
          <w:b/>
        </w:rPr>
      </w:pPr>
    </w:p>
    <w:p w:rsidR="00C1307D" w:rsidRDefault="00C1307D" w:rsidP="002D061A">
      <w:pPr>
        <w:rPr>
          <w:b/>
        </w:rPr>
      </w:pPr>
    </w:p>
    <w:p w:rsidR="00A817AD" w:rsidRDefault="00A817AD" w:rsidP="002D061A">
      <w:pPr>
        <w:rPr>
          <w:b/>
        </w:rPr>
      </w:pPr>
      <w:r>
        <w:rPr>
          <w:b/>
        </w:rPr>
        <w:t>3.</w:t>
      </w:r>
      <w:r w:rsidR="007008F8">
        <w:rPr>
          <w:b/>
        </w:rPr>
        <w:t xml:space="preserve"> A</w:t>
      </w:r>
      <w:r w:rsidR="00C1307D">
        <w:rPr>
          <w:b/>
        </w:rPr>
        <w:t>CUERDO PARA LICITAR PROVISIÓN IMPLEMENTACIÓN Y MANTENIMIENTO DE PROGRAMAS COMPUTACIONALES DE GESTIÓN PARA LA I. MUNICIPALIDAD DE CASABLANCA</w:t>
      </w:r>
    </w:p>
    <w:p w:rsidR="00C1307D" w:rsidRDefault="00C1307D" w:rsidP="002D061A">
      <w:pPr>
        <w:rPr>
          <w:b/>
        </w:rPr>
      </w:pPr>
    </w:p>
    <w:p w:rsidR="00C1307D" w:rsidRDefault="00C1307D" w:rsidP="002D061A">
      <w:r>
        <w:t xml:space="preserve">Alcalde Sr. Martínez, señala que se requiere un acuerdo, ya que esto será por cuatro años y traspasa el período alcaldicio, y como municipio se paga </w:t>
      </w:r>
      <w:r w:rsidR="00335B2B">
        <w:t>todos los meses a telefónica, los servicios de computación y teléfono.</w:t>
      </w:r>
    </w:p>
    <w:p w:rsidR="00335B2B" w:rsidRDefault="00335B2B" w:rsidP="002D061A">
      <w:r>
        <w:t xml:space="preserve">Sr. Oyaneder, informa que se paga a la empresa </w:t>
      </w:r>
      <w:proofErr w:type="spellStart"/>
      <w:r w:rsidR="00C43332">
        <w:t>IG</w:t>
      </w:r>
      <w:r>
        <w:t>estión</w:t>
      </w:r>
      <w:proofErr w:type="spellEnd"/>
      <w:r>
        <w:t xml:space="preserve"> por </w:t>
      </w:r>
      <w:proofErr w:type="gramStart"/>
      <w:r>
        <w:t>todos los software computacionales</w:t>
      </w:r>
      <w:proofErr w:type="gramEnd"/>
      <w:r w:rsidR="00C43332">
        <w:t>,</w:t>
      </w:r>
      <w:r>
        <w:t xml:space="preserve"> que llevan todos los sistemas computacionales del municipio. Entonces, ya se es</w:t>
      </w:r>
      <w:r w:rsidR="00C43332">
        <w:t>tá por terminar ese contrato</w:t>
      </w:r>
      <w:r>
        <w:t xml:space="preserve"> y se ha estado trabajando en unas bases nuevas de licitación, que contempla más software para la municipalidad</w:t>
      </w:r>
      <w:r w:rsidR="000A3D3F">
        <w:t xml:space="preserve">, para así poder llevar de forma más expedita toda la documentación la cual se </w:t>
      </w:r>
      <w:r w:rsidR="00E52B2A">
        <w:t>necesita que sea por un período de cuatro años, para lo cual hay que tomar un acuerdo.</w:t>
      </w:r>
    </w:p>
    <w:p w:rsidR="00594201" w:rsidRDefault="00594201" w:rsidP="002D061A">
      <w:r>
        <w:t>Somete a votación de los Sres. Concejales, licitar un contrato de servicio de aplicación de gestión única por cuatro años para los procesos administrativos de provisión, implementación y mantenimiento de programas computacionales</w:t>
      </w:r>
      <w:r w:rsidR="00AD2EFE">
        <w:t xml:space="preserve"> de la gestión para la I. Municipalidad de Casablanca.</w:t>
      </w:r>
    </w:p>
    <w:p w:rsidR="00AD2EFE" w:rsidRDefault="00AD2EFE" w:rsidP="002D061A"/>
    <w:p w:rsidR="00AD2EFE" w:rsidRDefault="009C7B33" w:rsidP="002D061A">
      <w:r>
        <w:rPr>
          <w:b/>
        </w:rPr>
        <w:t>ACUERDO Nº 3</w:t>
      </w:r>
      <w:r w:rsidR="00AD2EFE">
        <w:rPr>
          <w:b/>
        </w:rPr>
        <w:t>048:</w:t>
      </w:r>
      <w:r w:rsidR="0046448E">
        <w:rPr>
          <w:b/>
        </w:rPr>
        <w:t xml:space="preserve"> </w:t>
      </w:r>
      <w:r w:rsidR="0046448E">
        <w:t xml:space="preserve">“Por unanimidad del H. Concejo Municipal, se acuerda licitar un contrato de servicio de aplicación de gestión única por cuatro años para los procesos administrativos de </w:t>
      </w:r>
      <w:r w:rsidR="00C43332">
        <w:t>“P</w:t>
      </w:r>
      <w:r w:rsidR="0046448E">
        <w:t xml:space="preserve">rovisión, </w:t>
      </w:r>
      <w:r w:rsidR="00C43332">
        <w:t>i</w:t>
      </w:r>
      <w:r w:rsidR="0046448E">
        <w:t xml:space="preserve">mplementación y </w:t>
      </w:r>
      <w:r w:rsidR="00C43332">
        <w:t>m</w:t>
      </w:r>
      <w:r w:rsidR="0046448E">
        <w:t xml:space="preserve">antenimiento de </w:t>
      </w:r>
      <w:r w:rsidR="00C43332">
        <w:t>P</w:t>
      </w:r>
      <w:r w:rsidR="0046448E">
        <w:t xml:space="preserve">rogramas </w:t>
      </w:r>
      <w:r w:rsidR="00C43332">
        <w:t>C</w:t>
      </w:r>
      <w:r w:rsidR="0046448E">
        <w:t xml:space="preserve">omputacionales de </w:t>
      </w:r>
      <w:r w:rsidR="00C43332">
        <w:t>G</w:t>
      </w:r>
      <w:r w:rsidR="0046448E">
        <w:t>estión para la I. Municipalidad de Casablanca”.</w:t>
      </w:r>
    </w:p>
    <w:p w:rsidR="0046448E" w:rsidRDefault="0046448E" w:rsidP="002D061A">
      <w:pPr>
        <w:rPr>
          <w:b/>
        </w:rPr>
      </w:pPr>
    </w:p>
    <w:p w:rsidR="00AD2EFE" w:rsidRDefault="00AD2EFE" w:rsidP="002D061A">
      <w:pPr>
        <w:rPr>
          <w:b/>
        </w:rPr>
      </w:pPr>
    </w:p>
    <w:p w:rsidR="00E63A5F" w:rsidRDefault="00AD2EFE" w:rsidP="002D061A">
      <w:pPr>
        <w:rPr>
          <w:b/>
        </w:rPr>
      </w:pPr>
      <w:r>
        <w:rPr>
          <w:b/>
        </w:rPr>
        <w:t xml:space="preserve">4. </w:t>
      </w:r>
      <w:r w:rsidR="00E63A5F">
        <w:rPr>
          <w:b/>
        </w:rPr>
        <w:t xml:space="preserve"> </w:t>
      </w:r>
      <w:r>
        <w:rPr>
          <w:b/>
        </w:rPr>
        <w:t xml:space="preserve">ACUERDO PARA CONTRATAR LICITACIÓN PÓLIZAS DE SEGUROS PARA </w:t>
      </w:r>
    </w:p>
    <w:p w:rsidR="00AD2EFE" w:rsidRDefault="00E63A5F" w:rsidP="002D061A">
      <w:pPr>
        <w:rPr>
          <w:b/>
        </w:rPr>
      </w:pPr>
      <w:r>
        <w:rPr>
          <w:b/>
        </w:rPr>
        <w:t xml:space="preserve">    </w:t>
      </w:r>
      <w:r w:rsidR="00AD2EFE">
        <w:rPr>
          <w:b/>
        </w:rPr>
        <w:t>FLOTA DE VEHÍCULOS MUNICIPALES</w:t>
      </w:r>
    </w:p>
    <w:p w:rsidR="00AD2EFE" w:rsidRDefault="00AD2EFE" w:rsidP="002D061A">
      <w:pPr>
        <w:rPr>
          <w:b/>
        </w:rPr>
      </w:pPr>
    </w:p>
    <w:p w:rsidR="00AD2EFE" w:rsidRDefault="00AD2EFE" w:rsidP="002D061A">
      <w:r>
        <w:t>Alcalde Sr. Martínez, cede la palabra.</w:t>
      </w:r>
    </w:p>
    <w:p w:rsidR="00AD2EFE" w:rsidRDefault="00AD2EFE" w:rsidP="002D061A">
      <w:r>
        <w:t xml:space="preserve">Sr. Oyaneder, informa que </w:t>
      </w:r>
      <w:r w:rsidR="004F51E0">
        <w:t xml:space="preserve">esta licitación ya se hizo anteriormente, pero quedó desierta </w:t>
      </w:r>
      <w:r w:rsidR="00D5386C">
        <w:t>porque las empresas no se ajustaron al formato de licitaciones. Esta vez, se presentaron cuatro ofertas, de las cuales tres de las cuatro no aseguraban la totalidad de los vehículos; y había una que no se ajustó a la planilla que había que rellenar. Por tanto, se propone adjudicar a la empresa R</w:t>
      </w:r>
      <w:r w:rsidR="002C6B66">
        <w:t>.</w:t>
      </w:r>
      <w:r w:rsidR="00D5386C">
        <w:t>S</w:t>
      </w:r>
      <w:r w:rsidR="002C6B66">
        <w:t>.</w:t>
      </w:r>
      <w:r w:rsidR="00D5386C">
        <w:t>A</w:t>
      </w:r>
      <w:r w:rsidR="002C6B66">
        <w:t>.</w:t>
      </w:r>
      <w:r w:rsidR="00D5386C">
        <w:t xml:space="preserve"> Seguros, porque tiene una ponderación de 85,92%, por un monto de 919,87 UF por doce meses.</w:t>
      </w:r>
    </w:p>
    <w:p w:rsidR="000515EA" w:rsidRDefault="000515EA" w:rsidP="002D061A">
      <w:r>
        <w:lastRenderedPageBreak/>
        <w:t>Alcalde Sr. Martínez, ofrece la palabra.</w:t>
      </w:r>
    </w:p>
    <w:p w:rsidR="00D5386C" w:rsidRDefault="00D5386C" w:rsidP="002D061A">
      <w:r>
        <w:t>Concejal Sr. Caussade, al respecto, señala que ve que ha sido conveniente, ya que se tenía presupuestado casi 1600 U</w:t>
      </w:r>
      <w:r w:rsidR="001D0EF3">
        <w:t>F,</w:t>
      </w:r>
      <w:r>
        <w:t xml:space="preserve"> y salió menos de mil; por tant</w:t>
      </w:r>
      <w:r w:rsidR="001D0EF3">
        <w:t>o salió bastante menos valor a lo que se tenía ponderado.</w:t>
      </w:r>
      <w:r w:rsidR="00445C5E">
        <w:t xml:space="preserve"> Consulta cuántos vehículos se estarían asegurando.</w:t>
      </w:r>
    </w:p>
    <w:p w:rsidR="00445C5E" w:rsidRDefault="00445C5E" w:rsidP="002D061A">
      <w:r>
        <w:t xml:space="preserve">Sr. </w:t>
      </w:r>
      <w:proofErr w:type="spellStart"/>
      <w:r>
        <w:t>Oyander</w:t>
      </w:r>
      <w:proofErr w:type="spellEnd"/>
      <w:r>
        <w:t>, informa que son 32 vehículos en total.</w:t>
      </w:r>
    </w:p>
    <w:p w:rsidR="005A348B" w:rsidRDefault="005A348B" w:rsidP="002D061A">
      <w:r>
        <w:t xml:space="preserve">Concejala Srta. Ordóñez, </w:t>
      </w:r>
      <w:r w:rsidR="00971E2B">
        <w:t>consulta respecto a la escritura pública de la constitución social de RSA.</w:t>
      </w:r>
    </w:p>
    <w:p w:rsidR="00971E2B" w:rsidRDefault="00971E2B" w:rsidP="002D061A">
      <w:r>
        <w:t>Sr. Oyaneder, al respecto, informa que solamente hay dos empresas que</w:t>
      </w:r>
      <w:r w:rsidR="00B541B8">
        <w:t xml:space="preserve"> presentaron todos los antecedentes que son netamente administrativos, por lo cual esas dos empresas tienen el 5%. Las otras dos empresas tienen el 0%, y estos documentos serán requeridos al momento de la firma del contrato; por tanto no es necesario que estén antes de la adjudicación.</w:t>
      </w:r>
    </w:p>
    <w:p w:rsidR="00D5386C" w:rsidRDefault="00D7774C" w:rsidP="002D061A">
      <w:r>
        <w:t xml:space="preserve">Alcalde Sr. Martínez, somete a votación de los Sres. Concejales, autorizar para contratar a la Empresa RSA seguros Chile S.A. para la contratación de pólizas de seguro para la flota de vehículos municipales de la I. Municipalidad de Casablanca, detente como propietaria poseedora por un monto total de 919.87 U.F. IVA incluido </w:t>
      </w:r>
      <w:r w:rsidR="009C7B33">
        <w:t>por un plazo de doce meses.</w:t>
      </w:r>
    </w:p>
    <w:p w:rsidR="009C7B33" w:rsidRDefault="009C7B33" w:rsidP="002D061A"/>
    <w:p w:rsidR="009C7B33" w:rsidRDefault="009C7B33" w:rsidP="002D061A">
      <w:r>
        <w:rPr>
          <w:b/>
        </w:rPr>
        <w:t>ACUERDO Nº 3049:</w:t>
      </w:r>
      <w:r w:rsidR="00EB7710">
        <w:rPr>
          <w:b/>
        </w:rPr>
        <w:t xml:space="preserve"> </w:t>
      </w:r>
      <w:r w:rsidR="00EB7710">
        <w:t>“Por unanimidad del H. Concejo Municipal, se acuerda autorizar para contratar a la Empresa R</w:t>
      </w:r>
      <w:r w:rsidR="002C6B66">
        <w:t>.</w:t>
      </w:r>
      <w:r w:rsidR="00EB7710">
        <w:t>S</w:t>
      </w:r>
      <w:r w:rsidR="002C6B66">
        <w:t>.</w:t>
      </w:r>
      <w:r w:rsidR="00EB7710">
        <w:t>A</w:t>
      </w:r>
      <w:r w:rsidR="002C6B66">
        <w:t>.</w:t>
      </w:r>
      <w:r w:rsidR="00EB7710">
        <w:t xml:space="preserve"> </w:t>
      </w:r>
      <w:r w:rsidR="002C6B66">
        <w:t>S</w:t>
      </w:r>
      <w:r w:rsidR="00EB7710">
        <w:t xml:space="preserve">eguros Chile S.A. para la </w:t>
      </w:r>
      <w:r w:rsidR="002C6B66">
        <w:t>“C</w:t>
      </w:r>
      <w:r w:rsidR="00EB7710">
        <w:t xml:space="preserve">ontratación de </w:t>
      </w:r>
      <w:r w:rsidR="002C6B66">
        <w:t>P</w:t>
      </w:r>
      <w:r w:rsidR="00EB7710">
        <w:t xml:space="preserve">ólizas de </w:t>
      </w:r>
      <w:r w:rsidR="002C6B66">
        <w:t>S</w:t>
      </w:r>
      <w:r w:rsidR="00EB7710">
        <w:t>eguro</w:t>
      </w:r>
      <w:r w:rsidR="002C6B66">
        <w:t>s</w:t>
      </w:r>
      <w:r w:rsidR="00EB7710">
        <w:t xml:space="preserve"> para la flota de vehículos municipales de la I. Municipalidad de Casablanca, detente como propietaria</w:t>
      </w:r>
      <w:r w:rsidR="002C6B66">
        <w:t>,</w:t>
      </w:r>
      <w:r w:rsidR="00EB7710">
        <w:t xml:space="preserve"> poseedora</w:t>
      </w:r>
      <w:r w:rsidR="002C6B66">
        <w:t xml:space="preserve"> o mera tenedora”</w:t>
      </w:r>
      <w:r w:rsidR="00EB7710">
        <w:t xml:space="preserve"> por un monto total de 919.87 U.F. IVA incluido por un plazo de doce meses</w:t>
      </w:r>
      <w:r w:rsidR="002C6B66">
        <w:t>.”</w:t>
      </w:r>
    </w:p>
    <w:p w:rsidR="00EB7710" w:rsidRDefault="00EB7710" w:rsidP="002D061A">
      <w:pPr>
        <w:rPr>
          <w:b/>
        </w:rPr>
      </w:pPr>
    </w:p>
    <w:p w:rsidR="009C7B33" w:rsidRDefault="009C7B33" w:rsidP="002D061A">
      <w:pPr>
        <w:rPr>
          <w:b/>
        </w:rPr>
      </w:pPr>
    </w:p>
    <w:p w:rsidR="009C7B33" w:rsidRDefault="009C7B33" w:rsidP="002D061A">
      <w:pPr>
        <w:rPr>
          <w:b/>
        </w:rPr>
      </w:pPr>
      <w:r>
        <w:rPr>
          <w:b/>
        </w:rPr>
        <w:t>5. VARIOS</w:t>
      </w:r>
    </w:p>
    <w:p w:rsidR="00C5658C" w:rsidRDefault="00C5658C" w:rsidP="002D061A">
      <w:pPr>
        <w:rPr>
          <w:b/>
        </w:rPr>
      </w:pPr>
    </w:p>
    <w:p w:rsidR="00C5658C" w:rsidRDefault="00C5658C" w:rsidP="002D061A">
      <w:pPr>
        <w:rPr>
          <w:b/>
        </w:rPr>
      </w:pPr>
      <w:r>
        <w:rPr>
          <w:b/>
        </w:rPr>
        <w:t>5.1.</w:t>
      </w:r>
      <w:r w:rsidR="000C2408">
        <w:rPr>
          <w:b/>
        </w:rPr>
        <w:t xml:space="preserve"> Informe Alcalde</w:t>
      </w:r>
    </w:p>
    <w:p w:rsidR="00C5658C" w:rsidRDefault="00C5658C" w:rsidP="002D061A">
      <w:pPr>
        <w:rPr>
          <w:b/>
        </w:rPr>
      </w:pPr>
    </w:p>
    <w:p w:rsidR="00475CF6" w:rsidRDefault="00C5658C" w:rsidP="009C3AC3">
      <w:r>
        <w:t>Alcalde Sr. Martínez, respecto a la reunión de las grandes capitales del vino, señala que Rioja es una de las zonas que tiene España como producción de vinos, porque</w:t>
      </w:r>
      <w:r w:rsidR="00E71742">
        <w:t xml:space="preserve"> todos los sectores en general de España tienen distintos tipos de vinos; pero la más potente que se ha pos</w:t>
      </w:r>
      <w:r w:rsidR="002C6B66">
        <w:t>icio</w:t>
      </w:r>
      <w:r w:rsidR="00E71742">
        <w:t>nado hacia el extranjero es Rioja</w:t>
      </w:r>
      <w:r w:rsidR="00A36D57">
        <w:t>. Comenta que, es impresionante el trabajo que ha hecho la ciudad de Bilbao, que es una ciudad de construcción de barcos, trabajo de metales, y se ha ido volcando una ciudad turística haciendo un trabajo turístico donde se ha hecho un trabajo increíble. Ellos tienen la suerte de que los recursos no se manejan solamente a nivel central, sino que también tienen un sistema donde cada uno de los “países”, el país vasco por ejemplo, tienen ingresos propios e ingresos del país de España. Pero, cuando se va y se ve esas cosas, se dice que tienen que creer y trabajar en el turismo, y dentro de lo que pudo observar tienen mucha más historia que Chile, ya que tienen la suerte de no tener terremotos, lo cual les permite no perder las pérdidas patrimoniales que se tienen en Chile</w:t>
      </w:r>
      <w:r w:rsidR="00EA051F">
        <w:t xml:space="preserve"> cada cinco a seis años. Y no le cabe duda que si en Casablanca no hubiera habido terremotos, se tendría un pueblo bonito para mostrar; pero como se ha caído varias veces, lo que va quedando no es el original</w:t>
      </w:r>
      <w:r w:rsidR="00475CF6">
        <w:t xml:space="preserve">. Pero, hay que trabajar en desarrollar el turismo, tanto dentro del pueblo de Casablanca como en la mantención del lindo valle que se tiene, donde la verdad en todos los sectores que recorrió, no vio ninguno tan bonito como el nuestro, con todo el respeto que se merece España. Por tanto, reitera que se tiene que hacer que nuestra gente crea en el turismo, que se trabaje en eso, que puede ser un ingreso muy importante para nuestra comuna. Agrega que quedó confirmado realizar el encuentro en Casablanca para el año 2017 en el mes de noviembre, por tanto tendrán que conseguir dineros para poder recibirlos, decir también que las cuotas se mantienen iguales, por tanto no es tan caro para Casablanca, ni para Valparaíso, ni para la Asociación. </w:t>
      </w:r>
      <w:r w:rsidR="009C3AC3">
        <w:t>Señala que, lo que impacta es ver a Casablanca al mismo nivel que ver a Burdeo</w:t>
      </w:r>
      <w:r w:rsidR="000F4C06">
        <w:t>s</w:t>
      </w:r>
      <w:r w:rsidR="009C3AC3">
        <w:t xml:space="preserve">, ver a </w:t>
      </w:r>
      <w:r w:rsidR="009C3AC3" w:rsidRPr="000F4C06">
        <w:t>Port</w:t>
      </w:r>
      <w:r w:rsidR="000F4C06" w:rsidRPr="000F4C06">
        <w:t>o</w:t>
      </w:r>
      <w:r w:rsidR="009C3AC3">
        <w:t xml:space="preserve">, </w:t>
      </w:r>
      <w:r w:rsidR="000F4C06">
        <w:t xml:space="preserve">y </w:t>
      </w:r>
      <w:r w:rsidR="009C3AC3">
        <w:t>que no son los vinos de Chile, eso es una cosa que en lo personal le impacta; porque cuando se hace una cata de los distintos vinos, no hay ningún vino que no sea de Casablanca, son vinos solamente de Casablanca, no son vinos chilenos, los cuales están a la altura de Porto, a la altura de Alemania. Ofrece la palabra.</w:t>
      </w:r>
    </w:p>
    <w:p w:rsidR="00475CF6" w:rsidRDefault="009C3AC3" w:rsidP="002D061A">
      <w:r>
        <w:t>Concejal Sr. Palacios, respecto al turismo</w:t>
      </w:r>
      <w:r w:rsidR="00167C70">
        <w:t xml:space="preserve">, consulta si aún se sigue con una funcionaria en la oficina de turismo. Lo señala, porque dentro de las distintas actividades que ha estado </w:t>
      </w:r>
      <w:r w:rsidR="00167C70">
        <w:lastRenderedPageBreak/>
        <w:t xml:space="preserve">presente, y recuerda que </w:t>
      </w:r>
      <w:r w:rsidR="00F22118">
        <w:t xml:space="preserve">por la </w:t>
      </w:r>
      <w:r w:rsidR="00167C70">
        <w:t xml:space="preserve">Asociación </w:t>
      </w:r>
      <w:r w:rsidR="00F22118">
        <w:t>General de Municipalidades tuvieron un seminario en Santiago, donde distintas asociaciones hablaban de asociaciones de turismo que existen a nivel país. Y, también recuerda que vino el encargado de turismo</w:t>
      </w:r>
      <w:r w:rsidR="00CA1855">
        <w:t xml:space="preserve"> de la municipalidad de Villa Rica, </w:t>
      </w:r>
      <w:r w:rsidR="001D770A">
        <w:t xml:space="preserve">quien en el seminario le comentaba harto relacionado con ese tema, una comuna tan turística </w:t>
      </w:r>
      <w:r w:rsidR="007B1E4F">
        <w:t>como Villarrica, le comentaba que trabajaba con siete personas, donde el Alcalde le daba un énfasis importante en esta área, que es lo que quiere hacer el Alcalde</w:t>
      </w:r>
      <w:r w:rsidR="0000572B">
        <w:t xml:space="preserve"> con Casablanca. Entonces, de qué manera se puede generar recursos para contratar más funcionarios en el área de turismo, porque cree que es fundamental; lo que no quiere decir que </w:t>
      </w:r>
      <w:r w:rsidR="00ED1BE8">
        <w:t>la funcionaria Maritza Albillar no sea la persona, sino porque necesita un apoyo y un trabajo mancomunado.</w:t>
      </w:r>
    </w:p>
    <w:p w:rsidR="00ED1BE8" w:rsidRDefault="00ED1BE8" w:rsidP="002D061A">
      <w:r>
        <w:t xml:space="preserve">Alcalde Sr. Martínez, al respecto, señala que es un trabajo que tiene que ir solamente del turismo mismo, sino que también de ser un referente a nivel nacional, y de poder ser capaces de comunicar estos logros que han tenido. </w:t>
      </w:r>
      <w:r w:rsidR="00CC1259">
        <w:t xml:space="preserve">Cree que, tienen que ver a nivel presupuesto, como pueden destinar </w:t>
      </w:r>
      <w:r w:rsidR="001368B7">
        <w:t xml:space="preserve">algo </w:t>
      </w:r>
      <w:r w:rsidR="00CC1259">
        <w:t>de dinero para ir reforzando la parte turística. Comenta que, si se comparan con Valparaíso se tienen veinte funcionarios</w:t>
      </w:r>
      <w:r w:rsidR="001368B7">
        <w:t xml:space="preserve"> en la oficina de turismo; quienes les han ayudado mucho gracias al convenio. Pero efectivamente se necesita una mayor fuerza en el área turismo municipal.</w:t>
      </w:r>
    </w:p>
    <w:p w:rsidR="001368B7" w:rsidRDefault="001368B7" w:rsidP="002D061A">
      <w:r>
        <w:t xml:space="preserve">Concejala Srta. Ordóñez, </w:t>
      </w:r>
      <w:r w:rsidR="0077148D">
        <w:t xml:space="preserve">agrega que, sería importante el mismo apoyo a nivel turístico, sería importante el apoyo a nivel del emprendimiento de desarrollo económico local; entonces no sabe si es factible, que la mirada del proyecto turístico, de la política turística, también se enlace con la ADEL, cree que va por ahí un poco el tema. Porque, de lo contrario van a seguir siendo receptores de turistas visitando lo que hay, pero no generando más turismo. No sabe </w:t>
      </w:r>
      <w:r w:rsidR="004F003C">
        <w:t>qué</w:t>
      </w:r>
      <w:r w:rsidR="0077148D">
        <w:t xml:space="preserve"> </w:t>
      </w:r>
      <w:r w:rsidR="004F003C">
        <w:t>experiencia tuvo el Alcalde al respecto, en relación al desarrollo económico local que se da en torno al vino.</w:t>
      </w:r>
    </w:p>
    <w:p w:rsidR="004F003C" w:rsidRDefault="004F003C" w:rsidP="002D061A">
      <w:r>
        <w:t xml:space="preserve">Alcalde Sr. Martínez, </w:t>
      </w:r>
      <w:r w:rsidR="00FE448D">
        <w:t>al respecto, señala que se ha tenido que ir formando nuestros artesanos, nuestros productores y nuestros prodesales, y se ha visto lo que ha costado hacer que esa feria de los prodesales vaya agarrando forma.</w:t>
      </w:r>
      <w:r w:rsidR="00E00365">
        <w:t xml:space="preserve"> Pero, se ha ido sembrando; de hecho</w:t>
      </w:r>
      <w:r w:rsidR="00B43B0D">
        <w:t xml:space="preserve"> entregó una </w:t>
      </w:r>
      <w:proofErr w:type="spellStart"/>
      <w:r w:rsidR="00B43B0D">
        <w:t>huasita</w:t>
      </w:r>
      <w:proofErr w:type="spellEnd"/>
      <w:r w:rsidR="00B43B0D">
        <w:t xml:space="preserve"> de fieltro a cada uno de los integrantes de la reunión, al alcalde de </w:t>
      </w:r>
      <w:proofErr w:type="spellStart"/>
      <w:r w:rsidR="00B43B0D">
        <w:t>Bilabo</w:t>
      </w:r>
      <w:proofErr w:type="spellEnd"/>
      <w:r w:rsidR="00B43B0D">
        <w:t xml:space="preserve"> también entregó una, lo cual encontraron maravilloso. Por tanto, ya es un logro, es algo que se hace en Casablanca, que antes no se hacía, y que de a poco hay que ir sumando más cosas. Informa que, están armando algunos proyectos en el centro cultural ampliar y potenciar más el museo, para que este sea una puerta de entrada al turismo den</w:t>
      </w:r>
      <w:r w:rsidR="00D63E9B">
        <w:t>tro del mismo valle.</w:t>
      </w:r>
      <w:r w:rsidR="00535E40">
        <w:t xml:space="preserve"> Porque, cree que tiene que haber un lugar donde se llegue, y que desde ahí se pueda derivar a los turistas que empiezan a llegar. Y, cree que el punto de derivación y de atracción </w:t>
      </w:r>
      <w:r w:rsidR="006E20D0">
        <w:t xml:space="preserve">va a tener que ser el museo; lo cual ya se tiene, y se ha ido potenciando a través de una mejor luminosidad, de ir mejorando los espacios, se tiene un proyecto para tratar de comprar una colección de un señor </w:t>
      </w:r>
      <w:proofErr w:type="spellStart"/>
      <w:r w:rsidR="006E20D0" w:rsidRPr="000A3333">
        <w:t>Daneman</w:t>
      </w:r>
      <w:r w:rsidR="000A3333" w:rsidRPr="000A3333">
        <w:t>n</w:t>
      </w:r>
      <w:proofErr w:type="spellEnd"/>
      <w:r w:rsidR="006E20D0">
        <w:t>,</w:t>
      </w:r>
      <w:r w:rsidR="00A871C4">
        <w:t xml:space="preserve"> que es </w:t>
      </w:r>
      <w:r w:rsidR="006E20D0">
        <w:t>vecino del sector San José, lo cual se</w:t>
      </w:r>
      <w:r w:rsidR="00A87CCC">
        <w:t>ría un aporte más para el Mus</w:t>
      </w:r>
      <w:r w:rsidR="00A871C4">
        <w:t>e</w:t>
      </w:r>
      <w:r w:rsidR="00A87CCC">
        <w:t>o, y de ahí empezar a distribuir a la gente que los venga a ver.</w:t>
      </w:r>
    </w:p>
    <w:p w:rsidR="00A87CCC" w:rsidRDefault="00A87CCC" w:rsidP="002D061A"/>
    <w:p w:rsidR="00A87CCC" w:rsidRDefault="00A87CCC" w:rsidP="002D061A">
      <w:pPr>
        <w:rPr>
          <w:b/>
        </w:rPr>
      </w:pPr>
      <w:r>
        <w:rPr>
          <w:b/>
        </w:rPr>
        <w:t>5.2.</w:t>
      </w:r>
      <w:r w:rsidR="00F67873">
        <w:rPr>
          <w:b/>
        </w:rPr>
        <w:t xml:space="preserve"> </w:t>
      </w:r>
      <w:r w:rsidR="00250336">
        <w:rPr>
          <w:b/>
        </w:rPr>
        <w:t>Entrega de informes</w:t>
      </w:r>
      <w:r w:rsidR="003E7119">
        <w:rPr>
          <w:b/>
        </w:rPr>
        <w:t xml:space="preserve"> </w:t>
      </w:r>
    </w:p>
    <w:p w:rsidR="00A87CCC" w:rsidRPr="0008785F" w:rsidRDefault="00A87CCC" w:rsidP="002D061A">
      <w:pPr>
        <w:rPr>
          <w:b/>
          <w:u w:val="single"/>
        </w:rPr>
      </w:pPr>
    </w:p>
    <w:p w:rsidR="00787D66" w:rsidRPr="00FB7EEC" w:rsidRDefault="00A871C4" w:rsidP="002D061A">
      <w:r w:rsidRPr="00FB7EEC">
        <w:t xml:space="preserve">Alcalde </w:t>
      </w:r>
      <w:r w:rsidR="00A87CCC" w:rsidRPr="00FB7EEC">
        <w:t xml:space="preserve">Sr. </w:t>
      </w:r>
      <w:r w:rsidRPr="00FB7EEC">
        <w:t xml:space="preserve">Martínez, </w:t>
      </w:r>
      <w:r w:rsidR="00787D66" w:rsidRPr="00FB7EEC">
        <w:t xml:space="preserve">entrega informes a la </w:t>
      </w:r>
      <w:r w:rsidR="000A3333" w:rsidRPr="00FB7EEC">
        <w:t>concejala Srta. Ordóñez: del Director de Obras Municipales</w:t>
      </w:r>
      <w:r w:rsidR="00787D66" w:rsidRPr="00FB7EEC">
        <w:t xml:space="preserve">; </w:t>
      </w:r>
      <w:r w:rsidRPr="00FB7EEC">
        <w:t xml:space="preserve">y </w:t>
      </w:r>
      <w:r w:rsidR="000A3333" w:rsidRPr="00FB7EEC">
        <w:t>del Jefe de RRHH</w:t>
      </w:r>
      <w:r w:rsidR="00C37A3A" w:rsidRPr="00FB7EEC">
        <w:t xml:space="preserve"> respecto a</w:t>
      </w:r>
      <w:r w:rsidR="00787D66" w:rsidRPr="00FB7EEC">
        <w:t xml:space="preserve">l funcionario Sebastián Ramírez de RRPP. </w:t>
      </w:r>
    </w:p>
    <w:p w:rsidR="00AD6831" w:rsidRPr="00FB7EEC" w:rsidRDefault="00AD6831" w:rsidP="002D061A">
      <w:r w:rsidRPr="00FB7EEC">
        <w:t xml:space="preserve">Concejala Srta. Ordóñez, aclara que el informe </w:t>
      </w:r>
      <w:r w:rsidR="005E4A7A" w:rsidRPr="00FB7EEC">
        <w:t xml:space="preserve">de Relaciones Públicas </w:t>
      </w:r>
      <w:r w:rsidRPr="00FB7EEC">
        <w:t>es para su persona como también para la concejala Sra. Susana Pinto.</w:t>
      </w:r>
    </w:p>
    <w:p w:rsidR="00C57866" w:rsidRPr="00FB7EEC" w:rsidRDefault="00787D66" w:rsidP="002D061A">
      <w:r w:rsidRPr="00FB7EEC">
        <w:t>Entrega informe a l</w:t>
      </w:r>
      <w:r w:rsidR="00250336" w:rsidRPr="00FB7EEC">
        <w:t xml:space="preserve">a concejala Sra. Ilse Ponce, </w:t>
      </w:r>
      <w:r w:rsidR="00FB7EEC">
        <w:t>de la Directora de Educación Municipal.</w:t>
      </w:r>
    </w:p>
    <w:p w:rsidR="009D759C" w:rsidRDefault="009D759C" w:rsidP="002D061A"/>
    <w:p w:rsidR="00CD5FF3" w:rsidRDefault="00CD5FF3" w:rsidP="002D061A">
      <w:pPr>
        <w:rPr>
          <w:b/>
        </w:rPr>
      </w:pPr>
      <w:r>
        <w:rPr>
          <w:b/>
        </w:rPr>
        <w:t>5.3.</w:t>
      </w:r>
      <w:r w:rsidR="00E77F9F">
        <w:rPr>
          <w:b/>
        </w:rPr>
        <w:t xml:space="preserve"> Solicitud de subvenciones</w:t>
      </w:r>
    </w:p>
    <w:p w:rsidR="00CD5FF3" w:rsidRDefault="00CD5FF3" w:rsidP="002D061A">
      <w:pPr>
        <w:rPr>
          <w:b/>
        </w:rPr>
      </w:pPr>
    </w:p>
    <w:p w:rsidR="00CD5FF3" w:rsidRDefault="00CD5FF3" w:rsidP="002D061A">
      <w:r>
        <w:t>Sr. Secretario Municipal, informa de solicitudes de subvención: Asociación de Funcionarios Municipales, subvención regular y subvención especial.</w:t>
      </w:r>
    </w:p>
    <w:p w:rsidR="00A87CCC" w:rsidRDefault="00CD5FF3" w:rsidP="002D061A">
      <w:r>
        <w:t>Alcalde Sr. Martínez, informa de una carta d</w:t>
      </w:r>
      <w:r w:rsidR="00EC6DEF">
        <w:t>el Cuerpo de Bomberos, del Superintendente</w:t>
      </w:r>
      <w:r w:rsidR="008D3235">
        <w:t xml:space="preserve"> don José González Vásquez </w:t>
      </w:r>
      <w:r w:rsidR="00463810">
        <w:t xml:space="preserve">dirigida </w:t>
      </w:r>
      <w:r w:rsidR="008D3235">
        <w:t>al Alcalde y al Honorable Concejo,</w:t>
      </w:r>
      <w:r w:rsidR="00463810">
        <w:t xml:space="preserve"> donde se </w:t>
      </w:r>
      <w:r w:rsidR="008D3235">
        <w:t>adjunta presupuesto para el año 2016</w:t>
      </w:r>
      <w:r w:rsidR="00463810">
        <w:t xml:space="preserve">, </w:t>
      </w:r>
      <w:r w:rsidR="00874F5C">
        <w:t xml:space="preserve">en el que se </w:t>
      </w:r>
      <w:r w:rsidR="00463810">
        <w:t xml:space="preserve">detallan los </w:t>
      </w:r>
      <w:r w:rsidR="0076618F">
        <w:t xml:space="preserve">gastos para los que serán destinados los fondos entregados al Cuerpo de Bomberos de Casablanca. Se introduce la figura de maquinista cuartelero, ya que en la construcción del nuevo cuartel de la Dirección General </w:t>
      </w:r>
      <w:r w:rsidR="0076618F">
        <w:lastRenderedPageBreak/>
        <w:t xml:space="preserve">de la segunda compañía, se consideró una vivienda para </w:t>
      </w:r>
      <w:r w:rsidR="00FE3F54">
        <w:t xml:space="preserve">un </w:t>
      </w:r>
      <w:r w:rsidR="0076618F">
        <w:t>cuartelero permanente</w:t>
      </w:r>
      <w:r w:rsidR="00FE3F54">
        <w:t xml:space="preserve">, que corresponde a una sentida necesidad del cuerpo de bomberos. Esta subvención otorgada por el municipio, les permitirá seguir entregando un buen servicio a la comunidad como lo ha sido hasta hoy. Por tanto, esperan contar con una buena acogida a dicha petición, y seguir en el buen pie de la mutua cooperación. Total gasto: </w:t>
      </w:r>
      <w:r w:rsidR="00F64EE9">
        <w:t>$</w:t>
      </w:r>
      <w:r w:rsidR="00FE3F54">
        <w:t xml:space="preserve">26.556.000.- al año, es lo que solicita </w:t>
      </w:r>
      <w:r w:rsidR="00F64EE9">
        <w:t>B</w:t>
      </w:r>
      <w:r w:rsidR="00FE3F54">
        <w:t>omberos.</w:t>
      </w:r>
    </w:p>
    <w:p w:rsidR="00B2575A" w:rsidRDefault="00B2575A" w:rsidP="002D061A">
      <w:r>
        <w:t xml:space="preserve">Informa de una solicitud  </w:t>
      </w:r>
      <w:r w:rsidR="0087291D">
        <w:t>“</w:t>
      </w:r>
      <w:r>
        <w:t>Amigos Pasaje Cuatro Villa Comercio</w:t>
      </w:r>
      <w:r w:rsidR="0087291D">
        <w:t>”</w:t>
      </w:r>
      <w:r>
        <w:t xml:space="preserve">, </w:t>
      </w:r>
      <w:r w:rsidR="000C1126">
        <w:t>quienes solicitan participar en subvenciones municipales dándoles una oportunidad de crecer como agrupación.</w:t>
      </w:r>
    </w:p>
    <w:p w:rsidR="000C1126" w:rsidRDefault="004C0ABD" w:rsidP="002D061A">
      <w:r>
        <w:t>Informa de solicitud de subvención munic</w:t>
      </w:r>
      <w:r w:rsidR="000B0766">
        <w:t xml:space="preserve">ipal año 2016, para </w:t>
      </w:r>
      <w:r w:rsidR="0087291D">
        <w:t>“</w:t>
      </w:r>
      <w:r w:rsidR="000B0766">
        <w:t>Asociación de Funcionarios Nº 2 de la Municipalidad de Casablanca.</w:t>
      </w:r>
      <w:r w:rsidR="0087291D">
        <w:t>”</w:t>
      </w:r>
    </w:p>
    <w:p w:rsidR="00D8607B" w:rsidRDefault="00D8607B" w:rsidP="002D061A">
      <w:r>
        <w:t xml:space="preserve">Sr. Secretario Municipal, informa respecto a solicitud de </w:t>
      </w:r>
      <w:proofErr w:type="spellStart"/>
      <w:r>
        <w:t>Basti</w:t>
      </w:r>
      <w:r w:rsidR="00DC223A">
        <w:t>á</w:t>
      </w:r>
      <w:r>
        <w:t>n</w:t>
      </w:r>
      <w:proofErr w:type="spellEnd"/>
      <w:r>
        <w:t xml:space="preserve"> Núñez, quien solicita apoyo </w:t>
      </w:r>
      <w:r w:rsidR="00DC223A">
        <w:t xml:space="preserve">para </w:t>
      </w:r>
      <w:r>
        <w:t>de traje de huaso.</w:t>
      </w:r>
    </w:p>
    <w:p w:rsidR="00D8607B" w:rsidRDefault="00D8607B" w:rsidP="002D061A">
      <w:r>
        <w:t xml:space="preserve">Srta. Madrid, al respecto informa que </w:t>
      </w:r>
      <w:r w:rsidR="00DC223A">
        <w:t xml:space="preserve">eso </w:t>
      </w:r>
      <w:r>
        <w:t>está arreglado.</w:t>
      </w:r>
    </w:p>
    <w:p w:rsidR="00B2575A" w:rsidRDefault="00B2575A" w:rsidP="002D061A"/>
    <w:p w:rsidR="00B2575A" w:rsidRDefault="00B2575A" w:rsidP="002D061A">
      <w:pPr>
        <w:rPr>
          <w:b/>
        </w:rPr>
      </w:pPr>
      <w:r>
        <w:rPr>
          <w:b/>
        </w:rPr>
        <w:t>5.4.</w:t>
      </w:r>
      <w:r w:rsidR="00F67873">
        <w:rPr>
          <w:b/>
        </w:rPr>
        <w:t xml:space="preserve"> Informe pendiente</w:t>
      </w:r>
    </w:p>
    <w:p w:rsidR="00571BE7" w:rsidRDefault="00571BE7" w:rsidP="002D061A">
      <w:pPr>
        <w:rPr>
          <w:b/>
        </w:rPr>
      </w:pPr>
    </w:p>
    <w:p w:rsidR="00571BE7" w:rsidRDefault="00571BE7" w:rsidP="002D061A">
      <w:r>
        <w:t>Concejala Sra. Pinto, señala que hace tres concejo</w:t>
      </w:r>
      <w:r w:rsidR="003E4AFF">
        <w:t>s atrás solicitó por escrito un informe sobre los fondos de pro retención de Educación ley SEP, y aún no se lo entregan, considerando que ya pasaron los quince días. Agrega que, también solicitó un informe sobre los trabajos que estaba realizando la Sra. Evelyn Mansilla, y los avances que ella ha tenido con respecto a los  trabajos que ha realizado en conjunto con los directores de los colegios.</w:t>
      </w:r>
    </w:p>
    <w:p w:rsidR="003E4AFF" w:rsidRDefault="003E4AFF" w:rsidP="002D061A">
      <w:r>
        <w:t>Alcalde Sr. Martínez, al respecto señala que solicitará dichos informes pendientes.</w:t>
      </w:r>
    </w:p>
    <w:p w:rsidR="003E4AFF" w:rsidRDefault="003E4AFF" w:rsidP="002D061A"/>
    <w:p w:rsidR="003E4AFF" w:rsidRDefault="009D54C7" w:rsidP="002D061A">
      <w:pPr>
        <w:rPr>
          <w:b/>
        </w:rPr>
      </w:pPr>
      <w:r>
        <w:rPr>
          <w:b/>
        </w:rPr>
        <w:t>5.5.</w:t>
      </w:r>
      <w:r w:rsidR="00610EA6">
        <w:rPr>
          <w:b/>
        </w:rPr>
        <w:t xml:space="preserve"> Solicitud, Concejala Sra. Susana Pinto A.</w:t>
      </w:r>
    </w:p>
    <w:p w:rsidR="009D54C7" w:rsidRDefault="009D54C7" w:rsidP="002D061A">
      <w:pPr>
        <w:rPr>
          <w:b/>
        </w:rPr>
      </w:pPr>
    </w:p>
    <w:p w:rsidR="00A87CCC" w:rsidRDefault="009D54C7" w:rsidP="002D061A">
      <w:r>
        <w:t xml:space="preserve">Concejala Sra. Pinto, </w:t>
      </w:r>
      <w:r w:rsidR="00F1211D">
        <w:t xml:space="preserve">de acuerdo a lo que la ley le confiere, solicita por intermedio del Sr. Alcalde, que la DOM informe sobre los contenedores que fueron instalados en la calle Constitución con calle Matucana; si cumple con la ley de Urbanismo. Por tanto, espera tener por escrito y en los plazos </w:t>
      </w:r>
      <w:r w:rsidR="000C49CE">
        <w:t>estipulados por la ley, la respuesta que la DOM emita.</w:t>
      </w:r>
    </w:p>
    <w:p w:rsidR="000C49CE" w:rsidRDefault="000C49CE" w:rsidP="002D061A"/>
    <w:p w:rsidR="000C49CE" w:rsidRDefault="000C49CE" w:rsidP="002D061A">
      <w:pPr>
        <w:rPr>
          <w:b/>
        </w:rPr>
      </w:pPr>
      <w:r>
        <w:rPr>
          <w:b/>
        </w:rPr>
        <w:t>5.6.</w:t>
      </w:r>
      <w:r w:rsidR="00EE3C67">
        <w:rPr>
          <w:b/>
        </w:rPr>
        <w:t xml:space="preserve"> Solicitud, Concejala Sra. Susana Pinto A.</w:t>
      </w:r>
    </w:p>
    <w:p w:rsidR="000C49CE" w:rsidRDefault="000C49CE" w:rsidP="002D061A">
      <w:pPr>
        <w:rPr>
          <w:b/>
        </w:rPr>
      </w:pPr>
    </w:p>
    <w:p w:rsidR="00A87CCC" w:rsidRDefault="000C49CE" w:rsidP="002D061A">
      <w:r>
        <w:t xml:space="preserve">Concejala Sra. Pinto, </w:t>
      </w:r>
      <w:r w:rsidR="00662DC6">
        <w:t>señala que el Alcalde les comentó bien amenament</w:t>
      </w:r>
      <w:r w:rsidR="002F0449">
        <w:t>e su estadía en  Bilbao. Pero, le gustaría que, de acuerdo a lo que la ley Orgánica Municipal le confiere, solicita sírvase informar sobre los resultados tangibles de su participación en las tres convenciones de las que ha realizado en Burdeo</w:t>
      </w:r>
      <w:r w:rsidR="00EB7AE9">
        <w:t>s</w:t>
      </w:r>
      <w:r w:rsidR="002F0449">
        <w:t>, Mendoza y</w:t>
      </w:r>
      <w:r w:rsidR="003D2775">
        <w:t xml:space="preserve"> recientemente </w:t>
      </w:r>
      <w:r w:rsidR="002F0449">
        <w:t>en Bilbao</w:t>
      </w:r>
      <w:r w:rsidR="003D2775">
        <w:t>. De esta forma, se pueden dar a conocer a la comunidad sobre las inversiones realizadas por el municipio en esta materia; independientemente que los pasajes sean costeados por el Alcalde</w:t>
      </w:r>
      <w:r w:rsidR="0056591F">
        <w:t>. Lo señala, porque cree que es bueno transparentar.</w:t>
      </w:r>
    </w:p>
    <w:p w:rsidR="0056591F" w:rsidRDefault="0056591F" w:rsidP="002D061A">
      <w:r>
        <w:t>Alcalde Sr. Martínez, al respecto, señala que cuando estuvo en Mendoza lo hizo presente y lo informó al Concejo como correspondía. Cuando se fue a firmar a Burdeo</w:t>
      </w:r>
      <w:r w:rsidR="00EB7AE9">
        <w:t>s</w:t>
      </w:r>
      <w:r>
        <w:t xml:space="preserve">, no participó en ningún tipo de convención, sino que fueron a firmar el ingreso de Casablanca, y también lo informó como se debía en Concejo como debía. Y, hoy ha informado en lo que participó, en cómo se dieron las cosas, tratando siempre que las cosas que se cuenten sean amenas y no lateras; pero si la concejala Sra. Pinto quiere que las haga más ordenada y más estructurada no tiene ningún problema. Ahora, en el minuto que tenga que rendir el viático, están rendido con cada uno de los lugares que ha ido, con las boletas </w:t>
      </w:r>
      <w:r w:rsidR="00B77E57">
        <w:t xml:space="preserve">y con los costos </w:t>
      </w:r>
      <w:r w:rsidR="00FB7937">
        <w:t>en cada una de las cosas en que se han gastado, sin ser necesariamente una obligación del Alcalde, pero siempre lo hace.</w:t>
      </w:r>
    </w:p>
    <w:p w:rsidR="00FB7937" w:rsidRDefault="00FB7937" w:rsidP="002D061A">
      <w:r>
        <w:t xml:space="preserve">Concejala Sra. Pinto, al respecto, señala que sería bueno, porque así lo </w:t>
      </w:r>
      <w:proofErr w:type="gramStart"/>
      <w:r>
        <w:t>transparentan</w:t>
      </w:r>
      <w:proofErr w:type="gramEnd"/>
      <w:r>
        <w:t xml:space="preserve"> todo.</w:t>
      </w:r>
    </w:p>
    <w:p w:rsidR="00FB7937" w:rsidRDefault="00FB7937" w:rsidP="002D061A">
      <w:r>
        <w:t xml:space="preserve">Alcalde Sr. Martínez, al respecto, comenta que no tiene nada que transparentar, puede informar lo que ha hecho, no se ha ido sin permiso del concejo, el concejo tiene claro a qué iba, qué días estaría trabajando allá; entonces no ve que haya algo que no sea lo necesariamente transparente. </w:t>
      </w:r>
      <w:r w:rsidR="00254070">
        <w:t>Pero, no tiene ningún problema en informar, pero no sabe lo que la concejala Sra. Pinto está pidiendo.</w:t>
      </w:r>
    </w:p>
    <w:p w:rsidR="00FB7937" w:rsidRDefault="00267DE4" w:rsidP="002D061A">
      <w:r>
        <w:lastRenderedPageBreak/>
        <w:t xml:space="preserve">Concejala Sra. Pinto, </w:t>
      </w:r>
      <w:r w:rsidR="00794371">
        <w:t xml:space="preserve">señala que está solicitando los efectos tangibles que se ha tenido con la capital del vino. En qué les ha repercutido esta alianza de ser la capital del vino; por ejemplo, si han tenido mayores fuentes laborales para nuestros jóvenes en el tema turismo. Pero, si es un buen sueldo, que no sea precariedad salarial, lo valora y lo aplaude, pero si se van a tener a los niños ganándose un sueldo mínimo. </w:t>
      </w:r>
      <w:r w:rsidR="003B5A07">
        <w:t>Porque, se supone que el acuerdo que firmaron, donde se pagó una cuota</w:t>
      </w:r>
      <w:r w:rsidR="00CA78A2">
        <w:t>, tiene que traerles retribuciones. Por ejemplo, si se puede lograr entrar gente joven que puedan trabajar respecto al tema turístico, y que la capital del vino los amplíe.</w:t>
      </w:r>
    </w:p>
    <w:p w:rsidR="00886916" w:rsidRDefault="00CF4E71" w:rsidP="002D061A">
      <w:r>
        <w:t xml:space="preserve">Alcalde Sr. Martínez, </w:t>
      </w:r>
      <w:r w:rsidR="005F3339">
        <w:t xml:space="preserve">al respecto, señala que hace cuatro años atrás, nuestro Museo recibía doscientas visitas al año, este año al mes de mediados de octubre habían recibido dos mil quinientas visitas, </w:t>
      </w:r>
      <w:r w:rsidR="00C95C96">
        <w:t xml:space="preserve">suponiendo que de esa cantidad, un 30% son turistas, los cuales pueden almorzar dentro del pueblo, ir a comerse un helado, lo que significa un mejoramiento en el comercio. Pero, no puede hacer un estudio acabado de lo que significa el aumento </w:t>
      </w:r>
      <w:r w:rsidR="00C45321">
        <w:t>del turismo en Casablanca, pero hay un número que sí existe y está a la vista. Se ha tenido que capacitar en los últimos años</w:t>
      </w:r>
      <w:r w:rsidR="00C13AB7">
        <w:t>,</w:t>
      </w:r>
      <w:r w:rsidR="00C45321">
        <w:t xml:space="preserve"> </w:t>
      </w:r>
      <w:r w:rsidR="00C13AB7">
        <w:t xml:space="preserve">personal para que atiendan en restaurantes. También se ha hecho un trabajo con el Instituto Chileno Británico, quienes están dando unos cursos de inglés para que la gente se vaya </w:t>
      </w:r>
      <w:r w:rsidR="00886916">
        <w:t>calificando más por el tema del turismo que está entrando en Casablanca.</w:t>
      </w:r>
    </w:p>
    <w:p w:rsidR="00886916" w:rsidRDefault="00886916" w:rsidP="002D061A">
      <w:r>
        <w:t>Concejala Sra. Pinto, al respecto, señala que eso también hay que contárselo a la comunidad, porque el Alcalde sin el apoyo del Concejo tampoco se podría estar realizando, porque se votó para poder entrar a la capital del vino, y se tuvo que votar para el pago de las cuotas. Pero, es bueno que todos sepan al respecto junto a la comunidad, más abiertamente.</w:t>
      </w:r>
    </w:p>
    <w:p w:rsidR="00424A99" w:rsidRDefault="00886916" w:rsidP="002D061A">
      <w:r>
        <w:t xml:space="preserve">Alcalde Sr. Martínez, </w:t>
      </w:r>
      <w:r w:rsidR="006F5985">
        <w:t xml:space="preserve">señala que efectivamente ha habido un avance en la cantidad de turismo en Casablanca, y ojalá entraran cada día más adentro de la ciudad de Casablanca y no solamente a las bodegas de los vinos, se ha hecho un esfuerzo por ir capacitando a nuestros artesanos para que tengan cosas para entregar. Se está pidiendo por ejemplo, el edificio que tenía Chile en la expo Milán, son uno de los municipios que está pidiendo para traerla para Casablanca para que sea un lugar donde se pueda tener a nuestros artesanos. Pero, se van dando números como el detalle del Museo, lo cual quiere decir que hay un trabajo que está dando frutos, hoy en día alrededor de la plaza hay tres café donde llega gente, antes ni siquiera había uno, por tanto, son avances que se van dando paulatinamente, y la gente tiene que empezar a creer; pero siempre lo ha dicho, les faltan hostales, hospederías. </w:t>
      </w:r>
      <w:r w:rsidR="0077654C">
        <w:t xml:space="preserve">Pero, el tema del turismo son varias </w:t>
      </w:r>
      <w:r w:rsidR="003E3C4D">
        <w:t xml:space="preserve">las </w:t>
      </w:r>
      <w:r w:rsidR="0077654C">
        <w:t>herramientas</w:t>
      </w:r>
      <w:r w:rsidR="003E3C4D">
        <w:t>; una de ellas, es ser miembro de las grandes capitales del vino, payadores, las fiestas costumbristas, y una serie de cosas que ha significado</w:t>
      </w:r>
      <w:r w:rsidR="004E523C">
        <w:t xml:space="preserve"> traer gente a Casablanca. </w:t>
      </w:r>
      <w:r w:rsidR="00DB5640">
        <w:t>Por ejemplo, las fiestas costumbristas, las fiestas de la vendimia, fiesta del encuentro de payadores, etc. Entonces, a través de actividades y distintas herramientas, una de esas es las grandes capitales del vino</w:t>
      </w:r>
      <w:r w:rsidR="00A17552">
        <w:t xml:space="preserve"> en el mundo. </w:t>
      </w:r>
      <w:r w:rsidR="005410F4" w:rsidRPr="005410F4">
        <w:t>Entonces, el hecho de que los conozcan</w:t>
      </w:r>
      <w:r w:rsidR="005410F4">
        <w:t xml:space="preserve"> ya es un avance, el hecho de que haya una bodega de vino, y sale en los diarios, están presentes y son algo a nivel mundial, y eso son réditos que tienen herramientas como estas.</w:t>
      </w:r>
    </w:p>
    <w:p w:rsidR="00CC68E8" w:rsidRDefault="00CC68E8" w:rsidP="002D061A"/>
    <w:p w:rsidR="00CC68E8" w:rsidRDefault="00CC68E8" w:rsidP="002D061A">
      <w:pPr>
        <w:rPr>
          <w:b/>
        </w:rPr>
      </w:pPr>
      <w:r>
        <w:rPr>
          <w:b/>
        </w:rPr>
        <w:t>5.7.</w:t>
      </w:r>
      <w:r w:rsidR="00C367FB">
        <w:rPr>
          <w:b/>
        </w:rPr>
        <w:t xml:space="preserve"> Solicitud, Concejala Sra. Susana Pinto A.</w:t>
      </w:r>
    </w:p>
    <w:p w:rsidR="00CC68E8" w:rsidRDefault="00CC68E8" w:rsidP="002D061A">
      <w:pPr>
        <w:rPr>
          <w:b/>
        </w:rPr>
      </w:pPr>
    </w:p>
    <w:p w:rsidR="00CC68E8" w:rsidRDefault="00CC68E8" w:rsidP="002D061A">
      <w:r>
        <w:t xml:space="preserve">Concejala Sra. Pinto, solicita al Depto. de Tránsito que se pinten los pasos peatonales. </w:t>
      </w:r>
    </w:p>
    <w:p w:rsidR="00CC68E8" w:rsidRDefault="00CC68E8" w:rsidP="002D061A">
      <w:r>
        <w:t>Alcalde Sr. Martínez, al respecto señala que es una de las instrucciones que dará.</w:t>
      </w:r>
    </w:p>
    <w:p w:rsidR="00CC68E8" w:rsidRDefault="00CC68E8" w:rsidP="002D061A"/>
    <w:p w:rsidR="00CC68E8" w:rsidRDefault="00CC68E8" w:rsidP="002D061A">
      <w:pPr>
        <w:rPr>
          <w:b/>
        </w:rPr>
      </w:pPr>
      <w:r>
        <w:rPr>
          <w:b/>
        </w:rPr>
        <w:t>5.8.</w:t>
      </w:r>
      <w:r w:rsidR="005853C3">
        <w:rPr>
          <w:b/>
        </w:rPr>
        <w:t xml:space="preserve"> Consulta, Concejala Sra. Susana Pinto A.</w:t>
      </w:r>
    </w:p>
    <w:p w:rsidR="00CC68E8" w:rsidRDefault="00CC68E8" w:rsidP="002D061A">
      <w:pPr>
        <w:rPr>
          <w:b/>
        </w:rPr>
      </w:pPr>
    </w:p>
    <w:p w:rsidR="002D4E5B" w:rsidRDefault="00CC68E8" w:rsidP="002D061A">
      <w:r>
        <w:t>Concejala. Sra. Pinto, consulta si se ha tenido respuesta de Contraloría respecto al tema de los funcionarios municipales.</w:t>
      </w:r>
      <w:r w:rsidR="000217A7">
        <w:t xml:space="preserve"> </w:t>
      </w:r>
    </w:p>
    <w:p w:rsidR="00D5386C" w:rsidRDefault="002D4E5B" w:rsidP="002D061A">
      <w:r>
        <w:t xml:space="preserve">Sr. Rivas, </w:t>
      </w:r>
      <w:r w:rsidRPr="0025194E">
        <w:t xml:space="preserve">al respecto, señala que </w:t>
      </w:r>
      <w:r w:rsidR="000217A7" w:rsidRPr="0025194E">
        <w:t>afortunadamente tienen una súper buena percepción ante Contraloría</w:t>
      </w:r>
      <w:r w:rsidR="0025194E" w:rsidRPr="0025194E">
        <w:t>, p</w:t>
      </w:r>
      <w:r w:rsidRPr="002D4E5B">
        <w:t xml:space="preserve">ero, </w:t>
      </w:r>
      <w:r w:rsidR="00CC68E8" w:rsidRPr="002D4E5B">
        <w:t>la Con</w:t>
      </w:r>
      <w:r w:rsidR="00052616" w:rsidRPr="002D4E5B">
        <w:t>traloría</w:t>
      </w:r>
      <w:r w:rsidR="00052616">
        <w:t xml:space="preserve"> aún no se pronuncia, por tanto están a la espera de los resultados.</w:t>
      </w:r>
    </w:p>
    <w:p w:rsidR="00D54C29" w:rsidRDefault="001464B1" w:rsidP="002D061A">
      <w:r>
        <w:t xml:space="preserve">Alcalde Sr. Martínez, señala que se quiere hacer todos los cambios conforme a </w:t>
      </w:r>
      <w:proofErr w:type="gramStart"/>
      <w:r>
        <w:t>una</w:t>
      </w:r>
      <w:proofErr w:type="gramEnd"/>
      <w:r>
        <w:t xml:space="preserve"> pre aprobación de Contraloría. Se ha querido trabajar en conjunto con ellos para no equivocarse; por tanto, están a la espera de solo una observación.</w:t>
      </w:r>
    </w:p>
    <w:p w:rsidR="00D54C29" w:rsidRDefault="00D54C29" w:rsidP="002D061A">
      <w:r>
        <w:lastRenderedPageBreak/>
        <w:t>Concejala Srta. Ponce, al respecto señala que se había solicitado a los funcionarios, ya que no todos estaban bien informados al respecto.</w:t>
      </w:r>
    </w:p>
    <w:p w:rsidR="00D54C29" w:rsidRDefault="00D54C29" w:rsidP="002D061A">
      <w:r>
        <w:t xml:space="preserve">Concejala Sra. Pinto, </w:t>
      </w:r>
      <w:r w:rsidR="00366707">
        <w:t xml:space="preserve">planteó la consulta, ya que los trabajadores están en </w:t>
      </w:r>
      <w:r w:rsidR="005432E8">
        <w:t>una</w:t>
      </w:r>
      <w:r w:rsidR="00366707">
        <w:t xml:space="preserve"> incertidumbre laboral.</w:t>
      </w:r>
    </w:p>
    <w:p w:rsidR="00D5386C" w:rsidRDefault="00673E57" w:rsidP="002D061A">
      <w:r>
        <w:t xml:space="preserve">Sr. Rivas, al respecto, señala que </w:t>
      </w:r>
      <w:r w:rsidR="002D4E5B">
        <w:t xml:space="preserve">se ha preocupado de informar a </w:t>
      </w:r>
      <w:r>
        <w:t>los funcionarios</w:t>
      </w:r>
      <w:r w:rsidR="002D4E5B">
        <w:t xml:space="preserve"> para dejarlos tranquilos en el sentido de </w:t>
      </w:r>
      <w:r w:rsidR="0025194E">
        <w:t xml:space="preserve">que su estabilidad laboral </w:t>
      </w:r>
      <w:r w:rsidR="002D4E5B">
        <w:t xml:space="preserve">está protegida, </w:t>
      </w:r>
      <w:r>
        <w:t xml:space="preserve"> ya que se están haciendo todos los esfuerzos para regularizar bien la situación y no haya problemas a futuro.</w:t>
      </w:r>
    </w:p>
    <w:p w:rsidR="00286F5F" w:rsidRDefault="00286F5F" w:rsidP="002D061A"/>
    <w:p w:rsidR="00673E57" w:rsidRDefault="00673E57" w:rsidP="002D061A">
      <w:pPr>
        <w:rPr>
          <w:b/>
        </w:rPr>
      </w:pPr>
      <w:r>
        <w:rPr>
          <w:b/>
        </w:rPr>
        <w:t>5.9.</w:t>
      </w:r>
      <w:r w:rsidR="005853C3">
        <w:rPr>
          <w:b/>
        </w:rPr>
        <w:t xml:space="preserve"> Mal estado camino Lagunillas</w:t>
      </w:r>
    </w:p>
    <w:p w:rsidR="00673E57" w:rsidRDefault="00673E57" w:rsidP="002D061A">
      <w:pPr>
        <w:rPr>
          <w:b/>
        </w:rPr>
      </w:pPr>
    </w:p>
    <w:p w:rsidR="00673E57" w:rsidRDefault="00673E57" w:rsidP="002D061A">
      <w:r>
        <w:t xml:space="preserve">Concejala Srta. Ordóñez, informa que los vecinos de la localidad de Lagunillas están preocupados por el mal estado del camino y eventos; se sabe que próximamente se hará un proyecto de bacheo y reparar el sector. Pero, mientras tanto solicitan que se trate de emparejar un poco el camino, ya que han tenido muchos problemas con la locomoción; entiende que en </w:t>
      </w:r>
      <w:r w:rsidR="000A5D47">
        <w:t>estos días</w:t>
      </w:r>
      <w:r>
        <w:t xml:space="preserve"> iba Aseo y Ornato</w:t>
      </w:r>
      <w:r w:rsidR="000A5D47">
        <w:t xml:space="preserve">, pero recuerda la petición. </w:t>
      </w:r>
    </w:p>
    <w:p w:rsidR="000A5D47" w:rsidRDefault="000A5D47" w:rsidP="002D061A"/>
    <w:p w:rsidR="00C00DD6" w:rsidRDefault="00C00DD6" w:rsidP="002D061A">
      <w:pPr>
        <w:rPr>
          <w:b/>
        </w:rPr>
      </w:pPr>
      <w:r>
        <w:rPr>
          <w:b/>
        </w:rPr>
        <w:t>5.10.</w:t>
      </w:r>
      <w:r w:rsidR="00B671E3">
        <w:rPr>
          <w:b/>
        </w:rPr>
        <w:t xml:space="preserve"> Solicitud, Concejala Srta. Karen Ordóñez U.</w:t>
      </w:r>
    </w:p>
    <w:p w:rsidR="00C00DD6" w:rsidRDefault="00C00DD6" w:rsidP="002D061A">
      <w:pPr>
        <w:rPr>
          <w:b/>
        </w:rPr>
      </w:pPr>
    </w:p>
    <w:p w:rsidR="00C00DD6" w:rsidRDefault="00C00DD6" w:rsidP="002D061A">
      <w:r>
        <w:t>Concejala Srta. Ordóñez, señala que se tenía programado la exposición del área</w:t>
      </w:r>
      <w:r w:rsidR="00033039">
        <w:t xml:space="preserve"> de Subsecretaría del Delito. Procede a dar lectura: “En relación a la preocupación que </w:t>
      </w:r>
      <w:r w:rsidR="0098630F">
        <w:t>me</w:t>
      </w:r>
      <w:r w:rsidR="00033039">
        <w:t xml:space="preserve"> han manifestado los vecinos de Casablanca, en materia</w:t>
      </w:r>
      <w:r w:rsidR="0098630F">
        <w:t xml:space="preserve"> de seguridad ciudadana, realicé</w:t>
      </w:r>
      <w:r w:rsidR="00033039">
        <w:t xml:space="preserve"> las gestiones con la Subsecretaría del Delito para que </w:t>
      </w:r>
      <w:r w:rsidR="0098630F">
        <w:t>nos</w:t>
      </w:r>
      <w:r w:rsidR="00033039">
        <w:t xml:space="preserve"> asesoren, y expongan planes comunales de seguridad que han sido exitosos a nivel país, y ya se tenía comprometida la visita del Jefe de la División de Coordinación Nacional, pero existió un problema. Por tanto, solicit</w:t>
      </w:r>
      <w:r w:rsidR="00B66336">
        <w:t>o</w:t>
      </w:r>
      <w:r w:rsidR="00033039">
        <w:t xml:space="preserve"> que el Alcalde pueda extender la invitación para un próximo concejo</w:t>
      </w:r>
      <w:r w:rsidR="001C33AC">
        <w:t>, a la secretaria de la Directora Nacional, y adjunta sus correos y sus datos”.</w:t>
      </w:r>
    </w:p>
    <w:p w:rsidR="004D4341" w:rsidRDefault="004D4341" w:rsidP="002D061A">
      <w:r>
        <w:t xml:space="preserve">Alcalde Sr. Martínez, al respecto indica a la concejala Srta. Ordóñez que les ayude </w:t>
      </w:r>
      <w:r w:rsidR="00F70B2E">
        <w:t xml:space="preserve">a coordinarlo con el Sr. Secretario Municipal. </w:t>
      </w:r>
    </w:p>
    <w:p w:rsidR="00930641" w:rsidRDefault="00930641" w:rsidP="002D061A"/>
    <w:p w:rsidR="00930641" w:rsidRDefault="00930641" w:rsidP="002D061A">
      <w:pPr>
        <w:rPr>
          <w:b/>
        </w:rPr>
      </w:pPr>
      <w:r>
        <w:rPr>
          <w:b/>
        </w:rPr>
        <w:t>5.11.</w:t>
      </w:r>
      <w:r w:rsidR="00A34057">
        <w:rPr>
          <w:b/>
        </w:rPr>
        <w:t xml:space="preserve"> Solicitud, Concejala Srta. Karen Ordóñez U.</w:t>
      </w:r>
    </w:p>
    <w:p w:rsidR="00930641" w:rsidRDefault="00930641" w:rsidP="002D061A">
      <w:pPr>
        <w:rPr>
          <w:b/>
        </w:rPr>
      </w:pPr>
    </w:p>
    <w:p w:rsidR="00930641" w:rsidRDefault="00930641" w:rsidP="002D061A">
      <w:r>
        <w:t>Concejala Srta. Ordóñez, solicita a DIDECO un informe en relación a cuál es la política en relación a la Mujer que se está desarrollando en Casablanca.</w:t>
      </w:r>
    </w:p>
    <w:p w:rsidR="00930641" w:rsidRDefault="00930641" w:rsidP="002D061A"/>
    <w:p w:rsidR="00930641" w:rsidRDefault="00930641" w:rsidP="002D061A">
      <w:pPr>
        <w:rPr>
          <w:b/>
        </w:rPr>
      </w:pPr>
      <w:r>
        <w:rPr>
          <w:b/>
        </w:rPr>
        <w:t>5.12.</w:t>
      </w:r>
      <w:r w:rsidR="00A34057">
        <w:rPr>
          <w:b/>
        </w:rPr>
        <w:t xml:space="preserve"> Solicitud, Concejala Srta. Karen Ordóñez U.</w:t>
      </w:r>
    </w:p>
    <w:p w:rsidR="00930641" w:rsidRDefault="00930641" w:rsidP="002D061A">
      <w:pPr>
        <w:rPr>
          <w:b/>
        </w:rPr>
      </w:pPr>
    </w:p>
    <w:p w:rsidR="00930641" w:rsidRDefault="00930641" w:rsidP="002D061A">
      <w:r>
        <w:t>Concejala Srta. Ordóñez, solicita que se invite al Concejo Municipal, a la directo</w:t>
      </w:r>
      <w:r w:rsidR="00190E53">
        <w:t xml:space="preserve">ra Regional del SERNAM la Sra. </w:t>
      </w:r>
      <w:proofErr w:type="spellStart"/>
      <w:r w:rsidR="00190E53">
        <w:t>W</w:t>
      </w:r>
      <w:r>
        <w:t>aleska</w:t>
      </w:r>
      <w:proofErr w:type="spellEnd"/>
      <w:r>
        <w:t xml:space="preserve"> Castillo</w:t>
      </w:r>
      <w:r w:rsidR="00190E53">
        <w:t xml:space="preserve"> López, con el propósito de solicitar una exposición, de cuál es la oferta de servicios que ellos tienen destinados a mujeres</w:t>
      </w:r>
      <w:r w:rsidR="00985484">
        <w:t>;</w:t>
      </w:r>
      <w:r w:rsidR="00190E53">
        <w:t xml:space="preserve"> y además, pueda presentar el informe que hizo la ONG Sur, donde se realizó un diagnóstico en materia de violencia e inseguridad en la comuna de Casablanca. Señala que le informan que la directora del SERNAM estaría disponible </w:t>
      </w:r>
      <w:r w:rsidR="00985484">
        <w:t xml:space="preserve">para </w:t>
      </w:r>
      <w:proofErr w:type="gramStart"/>
      <w:r w:rsidR="00985484">
        <w:t>el día</w:t>
      </w:r>
      <w:proofErr w:type="gramEnd"/>
      <w:r w:rsidR="00985484">
        <w:t xml:space="preserve"> </w:t>
      </w:r>
      <w:r w:rsidR="007522FB">
        <w:t>M</w:t>
      </w:r>
      <w:r w:rsidR="00190E53">
        <w:t>artes 15 de</w:t>
      </w:r>
      <w:r w:rsidR="0097584D">
        <w:t xml:space="preserve"> diciembre</w:t>
      </w:r>
      <w:r w:rsidR="00190E53">
        <w:t>.</w:t>
      </w:r>
    </w:p>
    <w:p w:rsidR="0097584D" w:rsidRDefault="0097584D" w:rsidP="002D061A">
      <w:r>
        <w:t>Alcalde Sr. Martínez, indica al Sr. Secretario Municipal que coordine la invitación de la directora del SERNAM.</w:t>
      </w:r>
    </w:p>
    <w:p w:rsidR="0097584D" w:rsidRDefault="0097584D" w:rsidP="002D061A">
      <w:r>
        <w:t xml:space="preserve">Concejala Sra. Ponce, al respecto, cree que sería importante también invitar a Carabineros al concejo, ya que una de las quejas que hay, es </w:t>
      </w:r>
      <w:r w:rsidR="00546F77">
        <w:t xml:space="preserve">que no hay </w:t>
      </w:r>
      <w:r w:rsidR="00172DD8">
        <w:t>C</w:t>
      </w:r>
      <w:r w:rsidR="00546F77">
        <w:t>arabineros de noche, y no llegan a los llamados. Entonces, para entrar en una me</w:t>
      </w:r>
      <w:r w:rsidR="00A426E7">
        <w:t>s</w:t>
      </w:r>
      <w:r w:rsidR="00546F77">
        <w:t>a de trabajo.</w:t>
      </w:r>
    </w:p>
    <w:p w:rsidR="00546F77" w:rsidRDefault="00546F77" w:rsidP="002D061A"/>
    <w:p w:rsidR="00546F77" w:rsidRDefault="00546F77" w:rsidP="002D061A">
      <w:pPr>
        <w:rPr>
          <w:b/>
        </w:rPr>
      </w:pPr>
      <w:r>
        <w:rPr>
          <w:b/>
        </w:rPr>
        <w:t>5.13.</w:t>
      </w:r>
      <w:r w:rsidR="006C18A2">
        <w:rPr>
          <w:b/>
        </w:rPr>
        <w:t xml:space="preserve"> Consulta, Concejala Sra. Patricia Díaz S.</w:t>
      </w:r>
    </w:p>
    <w:p w:rsidR="00546F77" w:rsidRDefault="00546F77" w:rsidP="002D061A">
      <w:pPr>
        <w:rPr>
          <w:b/>
        </w:rPr>
      </w:pPr>
    </w:p>
    <w:p w:rsidR="00546F77" w:rsidRDefault="00546F77" w:rsidP="002D061A">
      <w:r>
        <w:t xml:space="preserve">Concejala Sra. Díaz, señala que, a raíz que han estado yendo mucho al teatro, a ceremonias donde </w:t>
      </w:r>
      <w:r w:rsidR="004B6F06">
        <w:t>han participado muchos pequeños. C</w:t>
      </w:r>
      <w:r>
        <w:t>onsulta qué va a pasar con el tema del foso del teatro, ya que cuando hay presentaciones de los colegios y jardines infantiles</w:t>
      </w:r>
      <w:r w:rsidR="00B44226">
        <w:t xml:space="preserve">, el cuidado de los niños cuando se acercan mucho a la esquina del escenario corren peligro. Entonces, no puede ser que el funcionario Patricio del teatro, quien está a cargo de subir y bajar las </w:t>
      </w:r>
      <w:r w:rsidR="00B44226">
        <w:lastRenderedPageBreak/>
        <w:t>cortinas, sea la única persona que esté a cargo de la seguridad de los niños cuando se presentan. Por tanto, cree que se debe dar solución al respecto, antes que suceda algo.</w:t>
      </w:r>
    </w:p>
    <w:p w:rsidR="00B44226" w:rsidRDefault="00E91457" w:rsidP="002D061A">
      <w:r>
        <w:t xml:space="preserve">Concejal Sr. Caussade, cree que </w:t>
      </w:r>
      <w:r w:rsidR="008D6590">
        <w:t xml:space="preserve">el </w:t>
      </w:r>
      <w:r>
        <w:t>fos</w:t>
      </w:r>
      <w:r w:rsidR="008D6590">
        <w:t>o</w:t>
      </w:r>
      <w:r>
        <w:t xml:space="preserve"> no sirve para nada, por tanto cree que habría que cerrarlo hacia la baranda, y agrandar el espacio de vestuario abajo, aprovechando el lugar.</w:t>
      </w:r>
    </w:p>
    <w:p w:rsidR="00E91457" w:rsidRDefault="00E91457" w:rsidP="002D061A">
      <w:r>
        <w:t>Alcalde Sr. Martínez, al respecto</w:t>
      </w:r>
      <w:r w:rsidR="00D542CC">
        <w:t xml:space="preserve">, señala que hablará el tema con el </w:t>
      </w:r>
      <w:r w:rsidR="008D6590">
        <w:t>D</w:t>
      </w:r>
      <w:r w:rsidR="00D542CC">
        <w:t>irector de Obras o con alguno de los arquitectos para ver qué se puede hacer.</w:t>
      </w:r>
    </w:p>
    <w:p w:rsidR="00D542CC" w:rsidRDefault="00D542CC" w:rsidP="002D061A"/>
    <w:p w:rsidR="00D542CC" w:rsidRDefault="00D542CC" w:rsidP="002D061A">
      <w:pPr>
        <w:rPr>
          <w:b/>
        </w:rPr>
      </w:pPr>
      <w:r>
        <w:rPr>
          <w:b/>
        </w:rPr>
        <w:t>5.14.</w:t>
      </w:r>
      <w:r w:rsidR="00133323">
        <w:rPr>
          <w:b/>
        </w:rPr>
        <w:t xml:space="preserve"> </w:t>
      </w:r>
      <w:r w:rsidR="006C18A2">
        <w:rPr>
          <w:b/>
        </w:rPr>
        <w:t>Solicitud, Concejala Sra. Patricia Díaz S.</w:t>
      </w:r>
    </w:p>
    <w:p w:rsidR="00903D5E" w:rsidRDefault="00903D5E" w:rsidP="002D061A">
      <w:pPr>
        <w:rPr>
          <w:b/>
        </w:rPr>
      </w:pPr>
    </w:p>
    <w:p w:rsidR="00D542CC" w:rsidRDefault="00D542CC" w:rsidP="002D061A">
      <w:r>
        <w:t xml:space="preserve">Concejala Sra. Díaz, solicita un informe respecto de la empresa que mantiene jardines y plazas de la comuna. En específico le interesa el tema de la cantidad de agua que gastan en regar árboles y plazas; también respecto al mantenimiento de las calles y alamedas. Lo señala, porque </w:t>
      </w:r>
      <w:r w:rsidR="003A49FF">
        <w:t>en un principio cuando asumieron, había más flores a la entrada de Casablanca por la entrada de la C</w:t>
      </w:r>
      <w:r w:rsidR="00E127E3">
        <w:t>ó</w:t>
      </w:r>
      <w:r w:rsidR="003A49FF">
        <w:t xml:space="preserve">rpora Tres Montes, había plantas colgadas que se veían muy bien. Entonces, quiere saber en un informe económico cuánto se gasta en hacer mantenimiento en nuestras plazas y áreas verdes en la comuna, y le interesa mucho el gasto del agua, ya que </w:t>
      </w:r>
      <w:r w:rsidR="00CB1359">
        <w:t xml:space="preserve">ha visto cuando los funcionarios </w:t>
      </w:r>
      <w:r w:rsidR="003A49FF">
        <w:t>riega</w:t>
      </w:r>
      <w:r w:rsidR="00CB1359">
        <w:t>n</w:t>
      </w:r>
      <w:r w:rsidR="003A49FF">
        <w:t xml:space="preserve"> las plazas de la Villa Santa Bárbara</w:t>
      </w:r>
      <w:r w:rsidR="00CB1359">
        <w:t>, también hay un derroche de agua, donde se supone que están con problemas de agua. Entonces, le gustaría saber cuál es el nivel de gasto de agua que se hacen en el mantenimiento de plazas y áreas verdes; y si hay una política dentro de la empresa, y también como municipalidad en el tema del agua.</w:t>
      </w:r>
    </w:p>
    <w:p w:rsidR="00D130C7" w:rsidRDefault="00D130C7" w:rsidP="002D061A"/>
    <w:p w:rsidR="00D130C7" w:rsidRDefault="00D130C7" w:rsidP="002D061A">
      <w:pPr>
        <w:rPr>
          <w:b/>
        </w:rPr>
      </w:pPr>
      <w:r>
        <w:rPr>
          <w:b/>
        </w:rPr>
        <w:t>5.15.</w:t>
      </w:r>
      <w:r w:rsidR="00133323">
        <w:rPr>
          <w:b/>
        </w:rPr>
        <w:t xml:space="preserve"> Solicitud</w:t>
      </w:r>
      <w:r w:rsidR="0098004D">
        <w:rPr>
          <w:b/>
        </w:rPr>
        <w:t xml:space="preserve">, </w:t>
      </w:r>
      <w:r w:rsidR="00133323">
        <w:rPr>
          <w:b/>
        </w:rPr>
        <w:t xml:space="preserve">movilización </w:t>
      </w:r>
    </w:p>
    <w:p w:rsidR="00D130C7" w:rsidRDefault="00D130C7" w:rsidP="002D061A">
      <w:pPr>
        <w:rPr>
          <w:b/>
        </w:rPr>
      </w:pPr>
    </w:p>
    <w:p w:rsidR="00D542CC" w:rsidRDefault="007C6026" w:rsidP="002D061A">
      <w:r>
        <w:t xml:space="preserve">Concejala Sra. Díaz, </w:t>
      </w:r>
      <w:r w:rsidR="0049172A">
        <w:t xml:space="preserve">informa que se está solicitando un vehículo para un joven de Casablanca que se llama </w:t>
      </w:r>
      <w:r w:rsidR="009D6C4D">
        <w:t>Andrés Medina Navarro, a quien le hicieron una campaña ya que sufre de esclerosis múltiple. Informa que se pudo juntar cierta cantidad de dinero para hacerse una intervención en Santiago; entonces están pidiendo movilización, ya que necesita ir el 1</w:t>
      </w:r>
      <w:r w:rsidR="0069770B">
        <w:t>º</w:t>
      </w:r>
      <w:r w:rsidR="009D6C4D">
        <w:t xml:space="preserve"> de diciembre al primer programa que se le hará, donde se le injertarán células madres para combatir el tema de la esclerosis múltiple. Entonces, junto a la concejala Srta. Ordóñez, que se le pueda otorgar movilización para llevarlo a Las Condes donde está la clínica.</w:t>
      </w:r>
    </w:p>
    <w:p w:rsidR="007C1367" w:rsidRDefault="007C1367" w:rsidP="002D061A">
      <w:r>
        <w:t xml:space="preserve">Alcalde Sr. Martínez, al respecto, indica que se haga una carta de solicitud al Depto. de Movilización, señalando el nombre del joven, los horarios que se requieren, para así </w:t>
      </w:r>
      <w:proofErr w:type="spellStart"/>
      <w:r>
        <w:t>agendarlo</w:t>
      </w:r>
      <w:proofErr w:type="spellEnd"/>
      <w:r>
        <w:t xml:space="preserve"> con tiempo.</w:t>
      </w:r>
    </w:p>
    <w:p w:rsidR="007C1367" w:rsidRDefault="007C1367" w:rsidP="002D061A">
      <w:r>
        <w:t>Concejala Srta. Ordóñez, informa que ya se mandó la solicitud al Depto. de Movilización.</w:t>
      </w:r>
    </w:p>
    <w:p w:rsidR="007A4510" w:rsidRDefault="007A4510" w:rsidP="002D061A"/>
    <w:p w:rsidR="007A4510" w:rsidRDefault="007A4510" w:rsidP="002D061A">
      <w:pPr>
        <w:rPr>
          <w:b/>
        </w:rPr>
      </w:pPr>
      <w:r>
        <w:rPr>
          <w:b/>
        </w:rPr>
        <w:t>5.16.</w:t>
      </w:r>
      <w:r w:rsidR="000A1360">
        <w:rPr>
          <w:b/>
        </w:rPr>
        <w:t xml:space="preserve"> Felicitaciones</w:t>
      </w:r>
    </w:p>
    <w:p w:rsidR="007A4510" w:rsidRDefault="007A4510" w:rsidP="002D061A">
      <w:pPr>
        <w:rPr>
          <w:b/>
        </w:rPr>
      </w:pPr>
    </w:p>
    <w:p w:rsidR="007A4510" w:rsidRDefault="007A4510" w:rsidP="002D061A">
      <w:r>
        <w:t>Concejala Sra. Ponce, respecto a uno de lo</w:t>
      </w:r>
      <w:r w:rsidR="000514C8">
        <w:t xml:space="preserve">s avances que se han tenido importantes, es el flujo de gente y la cantidad de talleres que existen en el Centro Cultural. En lo personal tuvo </w:t>
      </w:r>
      <w:r w:rsidR="00E102AF">
        <w:t>la oportunidad de participar en la certificación, donde hubo más de trescientas</w:t>
      </w:r>
      <w:r w:rsidR="00A41A9E">
        <w:t xml:space="preserve"> personas, después el día sábado la certificación</w:t>
      </w:r>
      <w:r w:rsidR="00C671C7">
        <w:t xml:space="preserve"> de la gala artística. Por tanto, quiere felicitar a la directora del Centro Cultural Lorena Galea junto a su equipo, del teatro municipal, ya que la gente tiene un gran entusiasmo de participar en todos los talleres, y ya hay gente inscrita para el próximo semestre.</w:t>
      </w:r>
      <w:r w:rsidR="00D20FA6">
        <w:t xml:space="preserve"> </w:t>
      </w:r>
      <w:r w:rsidR="00724A5E">
        <w:t>Por lo tanto, felicita al personal del Centro Cultural, ya que la gente está muy entusiasmada en seguir progresando en el aporte a la cultura en los diferentes ámbitos.</w:t>
      </w:r>
    </w:p>
    <w:p w:rsidR="0010642E" w:rsidRDefault="0010642E" w:rsidP="002D061A">
      <w:r>
        <w:t>Respecto a los pasos peatonales, era una solicitud que tenía, pero era para la comisión de tránsito la cual no ha estado funcionando; por tanto hay varios detalles que hay que conversar y arreglar.</w:t>
      </w:r>
    </w:p>
    <w:p w:rsidR="0010642E" w:rsidRDefault="0010642E" w:rsidP="002D061A"/>
    <w:p w:rsidR="004837AA" w:rsidRDefault="004837AA" w:rsidP="002D061A">
      <w:pPr>
        <w:rPr>
          <w:b/>
        </w:rPr>
      </w:pPr>
      <w:r>
        <w:rPr>
          <w:b/>
        </w:rPr>
        <w:t>5.17.</w:t>
      </w:r>
      <w:r w:rsidR="00133323">
        <w:rPr>
          <w:b/>
        </w:rPr>
        <w:t xml:space="preserve"> Sugerencia</w:t>
      </w:r>
    </w:p>
    <w:p w:rsidR="004837AA" w:rsidRDefault="004837AA" w:rsidP="002D061A">
      <w:pPr>
        <w:rPr>
          <w:b/>
        </w:rPr>
      </w:pPr>
    </w:p>
    <w:p w:rsidR="0010642E" w:rsidRDefault="0010642E" w:rsidP="002D061A">
      <w:r>
        <w:t xml:space="preserve">Concejala Sra. Ponce, respecto al camión barredor, comenta que hay quejas respecto al camión barredor, ya que está pasando por las calles, entre doce y media y una de la tarde, y </w:t>
      </w:r>
      <w:r>
        <w:lastRenderedPageBreak/>
        <w:t>el culpable es el alcalde. Por tanto, propone que se vea la posibilidad de cambiar el horario del camión barredor.</w:t>
      </w:r>
    </w:p>
    <w:p w:rsidR="008619BE" w:rsidRDefault="008619BE" w:rsidP="002D061A"/>
    <w:p w:rsidR="008619BE" w:rsidRDefault="008619BE" w:rsidP="002D061A">
      <w:pPr>
        <w:rPr>
          <w:b/>
        </w:rPr>
      </w:pPr>
      <w:r>
        <w:rPr>
          <w:b/>
        </w:rPr>
        <w:t>5.18.</w:t>
      </w:r>
      <w:r w:rsidR="00133323">
        <w:rPr>
          <w:b/>
        </w:rPr>
        <w:t xml:space="preserve">  Solicitud, Concejala Sra. Ilse Ponce A.</w:t>
      </w:r>
    </w:p>
    <w:p w:rsidR="008619BE" w:rsidRDefault="008619BE" w:rsidP="002D061A">
      <w:pPr>
        <w:rPr>
          <w:b/>
        </w:rPr>
      </w:pPr>
    </w:p>
    <w:p w:rsidR="008619BE" w:rsidRDefault="008619BE" w:rsidP="002D061A">
      <w:r>
        <w:t>Concejala Sra. Ponce, solicita a los Inspectores Municipales que hagan una fiscalización respecto a que los vehículos respeten las ciclovías.</w:t>
      </w:r>
    </w:p>
    <w:p w:rsidR="008619BE" w:rsidRDefault="008619BE" w:rsidP="002D061A"/>
    <w:p w:rsidR="008619BE" w:rsidRDefault="008619BE" w:rsidP="002D061A">
      <w:pPr>
        <w:rPr>
          <w:b/>
        </w:rPr>
      </w:pPr>
      <w:r>
        <w:rPr>
          <w:b/>
        </w:rPr>
        <w:t>5.19.</w:t>
      </w:r>
      <w:r w:rsidR="00133323">
        <w:rPr>
          <w:b/>
        </w:rPr>
        <w:t xml:space="preserve"> Solicitud, Concejala Sra. Ilse Ponce A.</w:t>
      </w:r>
    </w:p>
    <w:p w:rsidR="008619BE" w:rsidRDefault="008619BE" w:rsidP="002D061A">
      <w:pPr>
        <w:rPr>
          <w:b/>
        </w:rPr>
      </w:pPr>
    </w:p>
    <w:p w:rsidR="008619BE" w:rsidRDefault="008619BE" w:rsidP="002D061A">
      <w:r>
        <w:t xml:space="preserve">Concejala Sra. Ponce, </w:t>
      </w:r>
      <w:r w:rsidR="00951620">
        <w:t xml:space="preserve">solicita un informe </w:t>
      </w:r>
      <w:r w:rsidR="00D1526A">
        <w:t>por escrito de l</w:t>
      </w:r>
      <w:r w:rsidR="00951620">
        <w:t xml:space="preserve">a DIDECO </w:t>
      </w:r>
      <w:r w:rsidR="00D1526A">
        <w:t xml:space="preserve">respecto </w:t>
      </w:r>
      <w:r w:rsidR="00951620">
        <w:t xml:space="preserve">a la encargada del adulto mayor, ya que en lo personal participó en las olimpiadas </w:t>
      </w:r>
      <w:r w:rsidR="002526C8">
        <w:t>del adulto mayor y faltaron alrededor de once clubes,</w:t>
      </w:r>
      <w:r w:rsidR="00B60EFA">
        <w:t xml:space="preserve"> entonces al parecer hubo</w:t>
      </w:r>
      <w:r w:rsidR="002526C8">
        <w:t xml:space="preserve"> muy poca convocatoria</w:t>
      </w:r>
      <w:r w:rsidR="00B60EFA">
        <w:t xml:space="preserve">, </w:t>
      </w:r>
      <w:r w:rsidR="002526C8">
        <w:t xml:space="preserve">y no sabe qué pasó. Comenta que ha visitado a muchos clubes los cuales ni siquiera conocen a la encargada </w:t>
      </w:r>
      <w:r w:rsidR="00924624">
        <w:t xml:space="preserve">municipal </w:t>
      </w:r>
      <w:r w:rsidR="002526C8">
        <w:t>del club adulto mayor</w:t>
      </w:r>
      <w:r w:rsidR="00924624">
        <w:t>. Entonces, considera que sería bueno un acercamiento de parte de la encargada, y sobre todo información respecto a los beneficios que hoy se están realizando: corte de pelo, podología, entre otros y no todos los clubes están enterados.</w:t>
      </w:r>
    </w:p>
    <w:p w:rsidR="00F6382D" w:rsidRDefault="00F6382D" w:rsidP="002D061A"/>
    <w:p w:rsidR="00F6382D" w:rsidRDefault="00F6382D" w:rsidP="002D061A">
      <w:pPr>
        <w:rPr>
          <w:b/>
        </w:rPr>
      </w:pPr>
      <w:r>
        <w:rPr>
          <w:b/>
        </w:rPr>
        <w:t>5.20.</w:t>
      </w:r>
      <w:r w:rsidR="00133323">
        <w:rPr>
          <w:b/>
        </w:rPr>
        <w:t xml:space="preserve"> Información</w:t>
      </w:r>
    </w:p>
    <w:p w:rsidR="00F6382D" w:rsidRDefault="00F6382D" w:rsidP="002D061A">
      <w:pPr>
        <w:rPr>
          <w:b/>
        </w:rPr>
      </w:pPr>
    </w:p>
    <w:p w:rsidR="00F6382D" w:rsidRDefault="00F6382D" w:rsidP="002D061A">
      <w:r>
        <w:t xml:space="preserve">Concejal Sr. Palacios, informa respecto a la participación y el trabajo de quien expone y sus colegas, Ilse Ponce, Karen Ordóñez y Patricia Díaz, </w:t>
      </w:r>
      <w:r w:rsidR="003D3442">
        <w:t>en la asamblea extraordinaria que tuvieron en Rinconada de Los Andes los días</w:t>
      </w:r>
      <w:r w:rsidR="00053849">
        <w:t xml:space="preserve"> 09, 10 y 11 de noviembre. Comenta que, abrió la exposición el Intendente, lo cual estuvo bastante bueno porque estuvo presente el MINSAL, SENCE, Director del SERVEL, la Subsecretaría de Prevención del Delito</w:t>
      </w:r>
      <w:r w:rsidR="003C647F">
        <w:t>, se habló acerca de la comisión</w:t>
      </w:r>
      <w:r w:rsidR="003C647F" w:rsidRPr="0069770B">
        <w:t xml:space="preserve"> </w:t>
      </w:r>
      <w:proofErr w:type="spellStart"/>
      <w:r w:rsidR="008D5527" w:rsidRPr="0069770B">
        <w:t>Engel</w:t>
      </w:r>
      <w:proofErr w:type="spellEnd"/>
      <w:r w:rsidR="003C647F">
        <w:t xml:space="preserve">, se habló del sistema público educacional, etc. </w:t>
      </w:r>
      <w:r w:rsidR="00F05EAE">
        <w:t>Por tanto, manifiesta al concejo la participación como concejales en dicha asamblea extraordinaria.</w:t>
      </w:r>
    </w:p>
    <w:p w:rsidR="00C85108" w:rsidRDefault="00C85108" w:rsidP="002D061A"/>
    <w:p w:rsidR="00C85108" w:rsidRDefault="00C85108" w:rsidP="002D061A">
      <w:pPr>
        <w:rPr>
          <w:b/>
        </w:rPr>
      </w:pPr>
      <w:r>
        <w:rPr>
          <w:b/>
        </w:rPr>
        <w:t>5.21.</w:t>
      </w:r>
      <w:r w:rsidR="00223B51">
        <w:rPr>
          <w:b/>
        </w:rPr>
        <w:t xml:space="preserve">  Tema: reciclaje</w:t>
      </w:r>
    </w:p>
    <w:p w:rsidR="00C85108" w:rsidRDefault="00C85108" w:rsidP="002D061A">
      <w:pPr>
        <w:rPr>
          <w:b/>
        </w:rPr>
      </w:pPr>
    </w:p>
    <w:p w:rsidR="00C85108" w:rsidRDefault="00C85108" w:rsidP="002D061A">
      <w:r>
        <w:t xml:space="preserve">Concejala Sra. Díaz, comenta que estuvo hablando con don Luis Alventosa informalmente respecto al tema de la nueva legislación referente al reciclaje. Y, don Luis le estuvo contando </w:t>
      </w:r>
      <w:r w:rsidR="00B004A1">
        <w:t xml:space="preserve">que venía todo el tema de la construcción de la planta, lo cual viene adosado a la mejora de la ordenanza municipal. Por tanto, cree que sería bueno que don Luis Alventosa les hiciera una presentación en concejo, respecto a en qué consiste el proyecto, qué es lo que se viene; porque recibieron la capacitación en Los Andes respecto al tema. Pero, considera bueno que se fueran preparando </w:t>
      </w:r>
      <w:r w:rsidR="001F789B">
        <w:t>para lo que se viene, y que al parecer todo el tema del reciclaje se viene potente en todas las comunas. Entonces, solicita que don Luis Alventosa les haga una presentación respecto al tema.</w:t>
      </w:r>
    </w:p>
    <w:p w:rsidR="00446D77" w:rsidRDefault="001F789B" w:rsidP="002D061A">
      <w:r>
        <w:t xml:space="preserve">Alcalde Sr. </w:t>
      </w:r>
      <w:r w:rsidR="005859E9">
        <w:t xml:space="preserve">Martínez, al respecto, comenta que una de las cosas que le llamó la atención en todas las ciudades que estuvo, es la capacidad que tienen de reciclar, y es una de las áreas que quieren abordar en el desarrollo futuro de Casablanca, lo cual han hablado con don Luis Alventosa. </w:t>
      </w:r>
      <w:r w:rsidR="00B11258">
        <w:t xml:space="preserve">Señala que, en cada una de las calles hay contenedores grandes, uno dice vidrio, otro dice papeles, y otro plástico. Comenta que, la estación de transferencia </w:t>
      </w:r>
      <w:r w:rsidR="00E916CA">
        <w:t xml:space="preserve">es un primer paso importante para poder cerrar el vertedero; lo que no significa que eso no va a venir con un mayor trabajo en reciclaje, y es una de las líneas que la administración quiere desarrollar hacia adelante. Informa que tuvo una reunión en Bilbao con la gente que está a cargo de los tranvías; y en los días que estuvo trabajando allá hizo varias cosas, y aprovechó el viaje para ver varios temas, y entre ellos está el tema transporte. </w:t>
      </w:r>
      <w:r w:rsidR="00446D77">
        <w:t xml:space="preserve">Señala que, el tema del transporte es otra de las cosas que a futuro habrá que preocuparse en Casablanca, sobre todo en el nivel que están hoy día, y sobre todo en el nivel en que están hoy día, y lo que les pasará </w:t>
      </w:r>
      <w:r w:rsidR="00FF7AB6">
        <w:t xml:space="preserve">en los próximos quince años, y es tener un tipo de transporte que no sea el típico que existe en todas las ciudades de Chile. Porque, no se quieren micros dando vueltas por todos lados, no se quiere bulla, no se quiere humo, ni se quiere un desorden; y en eso, </w:t>
      </w:r>
      <w:r w:rsidR="00F07189">
        <w:t xml:space="preserve">le recibieron en España, gente que ha hecho diseño y que ha trabajado en todo el tema de tranvía, y era otra de las líneas que quiso trabajar los días que estuvo allá. Pero, </w:t>
      </w:r>
      <w:r w:rsidR="00F07189">
        <w:lastRenderedPageBreak/>
        <w:t xml:space="preserve">desgraciadamente lo que se le mostró era un poco grande </w:t>
      </w:r>
      <w:r w:rsidR="00B17819">
        <w:t xml:space="preserve">para Casablanca, </w:t>
      </w:r>
      <w:r w:rsidR="000C4781">
        <w:t>porque los tranvías de Bilbao son bastante distintos a lo que necesitarían como comuna. Pero, tienen distintas alternativas, y esa gente estaría dispuesta a asesorarlos a futuro; pero una de las líneas que tienen que trabajar como municipio en los próximos años es el reciclaje.</w:t>
      </w:r>
      <w:r w:rsidR="005B5604">
        <w:t xml:space="preserve"> Comenta que, le parece </w:t>
      </w:r>
      <w:r w:rsidR="00D37A61">
        <w:t>insólita</w:t>
      </w:r>
      <w:r w:rsidR="005B5604">
        <w:t xml:space="preserve"> la cantidad de bolsas plásticas que entregan todos los comerciantes en nuestra comuna. Cree que, debieran tomar medidas como las que se han tomado en Pucón y en muchas ciudades, donde la gente tiene que acostumbrarse a reutilizar bolsas. </w:t>
      </w:r>
      <w:r w:rsidR="001079CA">
        <w:t xml:space="preserve">Pero, eso es una línea que han conversado con don Luis Alventosa </w:t>
      </w:r>
      <w:r w:rsidR="0053592D">
        <w:t>en más de una oportunidad, pero tendrá que venir de la mano con el cierre del vertedero el reciclaje, porque mientras más basura trasladen, más plata les costará, ya que se tendrá que trasladar a Valparaíso, y pagar por entrar a botarla, lo cual son costos importantes. Pero, efectivamente viene una línea de reciclaje importante.</w:t>
      </w:r>
      <w:r w:rsidR="00A07D64">
        <w:t xml:space="preserve"> Agrega que, le llamó la atención</w:t>
      </w:r>
      <w:r w:rsidR="000A364A">
        <w:t xml:space="preserve"> lo avanzado que están en varios sectores de España en todo lo que son paneles solares, lo cual también puede ser una alternativa para nuestro futuro medio de locomoción</w:t>
      </w:r>
      <w:r w:rsidR="00C94935">
        <w:t xml:space="preserve"> que se tenga en la comuna.</w:t>
      </w:r>
    </w:p>
    <w:p w:rsidR="00C94935" w:rsidRDefault="00C94935" w:rsidP="002D061A"/>
    <w:p w:rsidR="004A672B" w:rsidRDefault="00D557AA" w:rsidP="002D061A">
      <w:pPr>
        <w:rPr>
          <w:b/>
        </w:rPr>
      </w:pPr>
      <w:r>
        <w:rPr>
          <w:b/>
        </w:rPr>
        <w:t>5.22.</w:t>
      </w:r>
      <w:r w:rsidR="00223B51">
        <w:rPr>
          <w:b/>
        </w:rPr>
        <w:t xml:space="preserve"> Reparaciones Cementerio Municipal</w:t>
      </w:r>
    </w:p>
    <w:p w:rsidR="003E1907" w:rsidRDefault="003E1907" w:rsidP="002D061A">
      <w:pPr>
        <w:rPr>
          <w:b/>
        </w:rPr>
      </w:pPr>
    </w:p>
    <w:p w:rsidR="003E1907" w:rsidRDefault="003E1907" w:rsidP="002D061A">
      <w:r>
        <w:t>Concejal Sr. Caussade, comenta que estuvo de visita en el cementerio</w:t>
      </w:r>
      <w:r w:rsidR="001F3011">
        <w:t xml:space="preserve">, ya que es un tema que siempre le ha preocupado, y vio que están sacando los </w:t>
      </w:r>
      <w:r w:rsidR="00AF6613">
        <w:t>niveles para saber cómo pavimentan. Pero, hay una cosa que al parecer no está incluida en las mejoras del cementerio, el poder tener mejor instalación para el personal del cementerio.</w:t>
      </w:r>
    </w:p>
    <w:p w:rsidR="00AF6613" w:rsidRDefault="00AF6613" w:rsidP="002D061A">
      <w:r>
        <w:t xml:space="preserve">Alcalde Sr. Martínez, </w:t>
      </w:r>
      <w:r w:rsidR="007446C1">
        <w:t>al respecto informa que tiene entendido que hay una mejora y es en los baños; de lo contrario se destinarán dineros para arreglar el lug</w:t>
      </w:r>
      <w:r w:rsidR="00953980">
        <w:t>ar donde están los funcionarios.</w:t>
      </w:r>
      <w:r w:rsidR="006447F0">
        <w:t xml:space="preserve"> Y, respecto a lo mismo, se tendría que armar una reunión y destinar algo de plata para comprar un pedazo de terreno porque el </w:t>
      </w:r>
      <w:r w:rsidR="00B104AE">
        <w:t>cementerio ya no da más.</w:t>
      </w:r>
    </w:p>
    <w:p w:rsidR="00B104AE" w:rsidRDefault="00B104AE" w:rsidP="002D061A">
      <w:r>
        <w:t>Concejala Srta. Ordóñez, respecto al tema del cementerio, señala que también ha estado visitando el lugar, y en la festividad del 1 de noviembre echó de menos un apoyo municipal al personal del cementerio, porque estaban los dos mismos funcionarios, la basura hasta el cuello, atendiendo gente en turnos extensos. Entonces, cree que, si bien es un área más de la municipalidad, pero cree que deberían abordarla como una festividad más, así como se trabaja en comunión con aseo y ornato</w:t>
      </w:r>
      <w:r w:rsidR="00A71C93">
        <w:t>, con relaciones públicas, con cultura, y con todas las áreas para todas las festividades, cree que también se debiera dar esa relevancia a dicha festividad.</w:t>
      </w:r>
    </w:p>
    <w:p w:rsidR="00A71C93" w:rsidRDefault="00A71C93" w:rsidP="002D061A">
      <w:r>
        <w:t>Alcalde Sr. Martínez, al respecto, señala que hoy en día la festividad en lo que compete a los puestos</w:t>
      </w:r>
      <w:r w:rsidR="00104472">
        <w:t>,</w:t>
      </w:r>
      <w:r>
        <w:t xml:space="preserve"> está</w:t>
      </w:r>
      <w:r w:rsidR="00104472">
        <w:t>n</w:t>
      </w:r>
      <w:r>
        <w:t xml:space="preserve"> ordenado</w:t>
      </w:r>
      <w:r w:rsidR="00104472">
        <w:t>s</w:t>
      </w:r>
      <w:r>
        <w:t>; pero toma la idea de la concejala Srta. Ordóñez en el sentido que haya un mayor apoyo</w:t>
      </w:r>
      <w:r w:rsidR="00F61170">
        <w:t xml:space="preserve"> a los funcionarios que </w:t>
      </w:r>
      <w:r w:rsidR="00104472">
        <w:t>haya</w:t>
      </w:r>
      <w:r w:rsidR="00F61170">
        <w:t xml:space="preserve"> ahí.</w:t>
      </w:r>
      <w:r w:rsidR="008B4DD0">
        <w:t xml:space="preserve"> Los inspectores municipales sí trabajan afuera, pero al interior sería bueno tener más personal.</w:t>
      </w:r>
    </w:p>
    <w:p w:rsidR="00360E87" w:rsidRDefault="00F23788" w:rsidP="002D061A">
      <w:r>
        <w:t>Concejal Sr. Caussade, agrega que también faltan basureros grandes donde depositar la basura.</w:t>
      </w:r>
    </w:p>
    <w:p w:rsidR="00360E87" w:rsidRDefault="00360E87" w:rsidP="002D061A"/>
    <w:p w:rsidR="00360E87" w:rsidRDefault="00360E87" w:rsidP="002D061A">
      <w:pPr>
        <w:rPr>
          <w:b/>
        </w:rPr>
      </w:pPr>
      <w:r>
        <w:rPr>
          <w:b/>
        </w:rPr>
        <w:t>5.23.</w:t>
      </w:r>
      <w:r w:rsidR="00133323">
        <w:rPr>
          <w:b/>
        </w:rPr>
        <w:t xml:space="preserve">  Consulta, Concejal Sr. Pedro Caussade P.</w:t>
      </w:r>
    </w:p>
    <w:p w:rsidR="00360E87" w:rsidRDefault="00360E87" w:rsidP="002D061A">
      <w:pPr>
        <w:rPr>
          <w:b/>
        </w:rPr>
      </w:pPr>
    </w:p>
    <w:p w:rsidR="00360E87" w:rsidRDefault="00C45B48" w:rsidP="002D061A">
      <w:r w:rsidRPr="00C45B48">
        <w:t xml:space="preserve">Concejal Sr. Caussade, </w:t>
      </w:r>
      <w:r>
        <w:t>consulta cómo va el proyecto de los baños públicos, ya que se habla de turismo; pero los baños no salen, y los turistas no saben dónde ir.</w:t>
      </w:r>
    </w:p>
    <w:p w:rsidR="00C45B48" w:rsidRDefault="00C45B48" w:rsidP="002D061A">
      <w:r>
        <w:t>Alcalde Sr. Martínez, al respecto, informa que se cambió un poco el proyecto porque no daban las platas, y tuvieron que hacer una presentación al Gobierno Regional nuevo, y ahora están a la espera de que llegue la autorización para poder licitar.</w:t>
      </w:r>
      <w:r w:rsidR="00730BF7">
        <w:t xml:space="preserve"> Informa que la modificación consiste en cambiar de lugar, ya no es abajo, será arriba, es un proyecto muy bonito y más adelante se presentará al Concejo. Esto, porque no hubo interesados en el primer proyecto.</w:t>
      </w:r>
      <w:r w:rsidR="00C03A1C">
        <w:t xml:space="preserve"> Informa que la instalación sería al lado del Supermercado Unimarc</w:t>
      </w:r>
      <w:r w:rsidR="00B87FFA">
        <w:t>, y viene de la mano con una especie de cafetería con baños públicos.</w:t>
      </w:r>
    </w:p>
    <w:p w:rsidR="00ED6351" w:rsidRDefault="00ED6351" w:rsidP="002D061A">
      <w:r>
        <w:t xml:space="preserve">Concejal Sr. Caussade, a propósito de cafetería, nunca se profundizó la posibilidad de tener la cafetería en el patio interior del teatro. </w:t>
      </w:r>
    </w:p>
    <w:p w:rsidR="00C45B48" w:rsidRDefault="00ED6351" w:rsidP="002D061A">
      <w:r>
        <w:t xml:space="preserve">Alcalde Sr. Martínez, al respecto señala que esa es otra idea, y dentro de lo que se quiere atacar en el museo, y la revitalización </w:t>
      </w:r>
      <w:r w:rsidR="004E6FBE">
        <w:t xml:space="preserve">del museo como puerta de entrada al turismo, viene </w:t>
      </w:r>
      <w:r w:rsidR="004E6FBE">
        <w:lastRenderedPageBreak/>
        <w:t>el hecho de pensar en esa cafetería, y viene el hecho de repensar ese espacio de luz que hay. Pero, se está haciéndose un proyecto en este minuto.</w:t>
      </w:r>
    </w:p>
    <w:p w:rsidR="004E6FBE" w:rsidRDefault="004E6FBE" w:rsidP="002D061A"/>
    <w:p w:rsidR="004E6FBE" w:rsidRDefault="004E6FBE" w:rsidP="002D061A">
      <w:pPr>
        <w:rPr>
          <w:b/>
        </w:rPr>
      </w:pPr>
      <w:r>
        <w:rPr>
          <w:b/>
        </w:rPr>
        <w:t>5.24.</w:t>
      </w:r>
      <w:r w:rsidR="00B35E53">
        <w:rPr>
          <w:b/>
        </w:rPr>
        <w:t xml:space="preserve"> Sugerencia </w:t>
      </w:r>
    </w:p>
    <w:p w:rsidR="004E6FBE" w:rsidRDefault="004E6FBE" w:rsidP="002D061A">
      <w:pPr>
        <w:rPr>
          <w:b/>
        </w:rPr>
      </w:pPr>
    </w:p>
    <w:p w:rsidR="004E6FBE" w:rsidRDefault="004E6FBE" w:rsidP="002D061A">
      <w:r>
        <w:t xml:space="preserve">Concejal Sr. Caussade, señala que es preocupante la descarga de camiones en horas de mayor tránsito </w:t>
      </w:r>
      <w:r w:rsidR="00DA50C3">
        <w:t>en Av. Diego Portales</w:t>
      </w:r>
      <w:r w:rsidR="00032111">
        <w:t xml:space="preserve"> sobre todo en el sector de la panadería “La Sin Rival”, y el otro día se formó un taco de alrededor de cuatro cuadras. Por tanto, cree que la Dirección de Tránsito o a quien corresponda, </w:t>
      </w:r>
      <w:r w:rsidR="00B35E53">
        <w:t>debiera disponer</w:t>
      </w:r>
      <w:r w:rsidR="00032111">
        <w:t xml:space="preserve"> un horario de carga o descarga, eso debería ser antes de las ocho de la mañana o después de las diez de la noche, porque consid</w:t>
      </w:r>
      <w:r w:rsidR="00394262">
        <w:t>era que es una falta de respeto por toda la gente.</w:t>
      </w:r>
    </w:p>
    <w:p w:rsidR="0051252E" w:rsidRDefault="0051252E" w:rsidP="002D061A"/>
    <w:p w:rsidR="0051252E" w:rsidRDefault="0051252E" w:rsidP="0051252E">
      <w:r>
        <w:t>En nombre de Dios, La Patria  y Casablanca se cierra la Sesión a las  10:16 Hrs.</w:t>
      </w:r>
    </w:p>
    <w:p w:rsidR="0051252E" w:rsidRDefault="0051252E" w:rsidP="0051252E"/>
    <w:p w:rsidR="0051252E" w:rsidRDefault="0051252E" w:rsidP="0051252E">
      <w:r>
        <w:t>Observaciones: ___________________________________________________________________________________________________________________________________________________________________________________________________________________________</w:t>
      </w:r>
    </w:p>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 w:rsidR="0051252E" w:rsidRDefault="0051252E" w:rsidP="0051252E">
      <w:pPr>
        <w:jc w:val="center"/>
      </w:pPr>
    </w:p>
    <w:p w:rsidR="0051252E" w:rsidRDefault="0051252E" w:rsidP="0051252E">
      <w:pPr>
        <w:jc w:val="center"/>
      </w:pPr>
    </w:p>
    <w:p w:rsidR="0051252E" w:rsidRPr="00A83263" w:rsidRDefault="0051252E" w:rsidP="0051252E">
      <w:pPr>
        <w:jc w:val="center"/>
      </w:pPr>
      <w:r w:rsidRPr="00A83263">
        <w:t>____________________________________</w:t>
      </w:r>
    </w:p>
    <w:p w:rsidR="0051252E" w:rsidRDefault="0051252E" w:rsidP="0051252E">
      <w:pPr>
        <w:jc w:val="center"/>
        <w:rPr>
          <w:lang w:val="pt-BR"/>
        </w:rPr>
      </w:pPr>
      <w:r>
        <w:rPr>
          <w:lang w:val="pt-BR"/>
        </w:rPr>
        <w:t>RODRIGO MARTINEZ ROCA</w:t>
      </w:r>
    </w:p>
    <w:p w:rsidR="0051252E" w:rsidRDefault="0051252E" w:rsidP="0051252E">
      <w:pPr>
        <w:jc w:val="center"/>
        <w:rPr>
          <w:lang w:val="pt-BR"/>
        </w:rPr>
      </w:pPr>
      <w:r>
        <w:rPr>
          <w:lang w:val="pt-BR"/>
        </w:rPr>
        <w:t>ALCALDE DE CASABLANCA</w:t>
      </w:r>
    </w:p>
    <w:p w:rsidR="0051252E" w:rsidRDefault="0051252E" w:rsidP="0051252E">
      <w:pPr>
        <w:jc w:val="center"/>
        <w:rPr>
          <w:lang w:val="pt-BR"/>
        </w:rPr>
      </w:pPr>
    </w:p>
    <w:p w:rsidR="0051252E" w:rsidRPr="00A83263" w:rsidRDefault="0051252E" w:rsidP="0051252E">
      <w:pPr>
        <w:jc w:val="center"/>
        <w:rPr>
          <w:lang w:val="pt-BR"/>
        </w:rPr>
      </w:pPr>
    </w:p>
    <w:p w:rsidR="0051252E" w:rsidRDefault="0051252E" w:rsidP="0051252E">
      <w:pPr>
        <w:jc w:val="center"/>
        <w:rPr>
          <w:lang w:val="pt-BR"/>
        </w:rPr>
      </w:pPr>
    </w:p>
    <w:p w:rsidR="0051252E" w:rsidRDefault="0051252E" w:rsidP="0051252E">
      <w:pPr>
        <w:jc w:val="center"/>
      </w:pPr>
    </w:p>
    <w:p w:rsidR="0051252E" w:rsidRDefault="0051252E" w:rsidP="0051252E">
      <w:pPr>
        <w:jc w:val="center"/>
      </w:pPr>
    </w:p>
    <w:p w:rsidR="0051252E" w:rsidRPr="00A83263" w:rsidRDefault="0051252E" w:rsidP="0051252E">
      <w:pPr>
        <w:jc w:val="center"/>
      </w:pPr>
      <w:r w:rsidRPr="00A83263">
        <w:t>____________________________________</w:t>
      </w:r>
    </w:p>
    <w:p w:rsidR="0051252E" w:rsidRDefault="0051252E" w:rsidP="0051252E">
      <w:pPr>
        <w:jc w:val="center"/>
      </w:pPr>
      <w:r>
        <w:t>PEDRO CAUSSADE PITTE</w:t>
      </w:r>
    </w:p>
    <w:p w:rsidR="0051252E" w:rsidRDefault="0051252E" w:rsidP="0051252E">
      <w:pPr>
        <w:jc w:val="center"/>
        <w:rPr>
          <w:lang w:val="pt-BR"/>
        </w:rPr>
      </w:pPr>
      <w:r>
        <w:t>CONCEJAL</w:t>
      </w:r>
    </w:p>
    <w:p w:rsidR="0051252E" w:rsidRDefault="0051252E" w:rsidP="0051252E">
      <w:pPr>
        <w:jc w:val="center"/>
        <w:rPr>
          <w:lang w:val="pt-BR"/>
        </w:rPr>
      </w:pPr>
    </w:p>
    <w:p w:rsidR="0051252E" w:rsidRDefault="0051252E" w:rsidP="0051252E">
      <w:pPr>
        <w:jc w:val="center"/>
        <w:rPr>
          <w:lang w:val="pt-BR"/>
        </w:rPr>
      </w:pPr>
    </w:p>
    <w:p w:rsidR="0051252E" w:rsidRDefault="0051252E" w:rsidP="0051252E">
      <w:pPr>
        <w:jc w:val="center"/>
      </w:pPr>
    </w:p>
    <w:p w:rsidR="0051252E" w:rsidRDefault="0051252E" w:rsidP="0051252E">
      <w:pPr>
        <w:jc w:val="center"/>
      </w:pPr>
    </w:p>
    <w:p w:rsidR="0051252E" w:rsidRPr="00A83263" w:rsidRDefault="0051252E" w:rsidP="0051252E">
      <w:pPr>
        <w:jc w:val="center"/>
      </w:pPr>
      <w:r w:rsidRPr="00A83263">
        <w:t>__________________________________</w:t>
      </w:r>
    </w:p>
    <w:p w:rsidR="0051252E" w:rsidRPr="00A83263" w:rsidRDefault="0051252E" w:rsidP="0051252E">
      <w:pPr>
        <w:jc w:val="center"/>
      </w:pPr>
      <w:r>
        <w:t>SUSANA PINTO ALCAYAGA</w:t>
      </w:r>
    </w:p>
    <w:p w:rsidR="0051252E" w:rsidRDefault="0051252E" w:rsidP="0051252E">
      <w:pPr>
        <w:jc w:val="center"/>
      </w:pPr>
      <w:r>
        <w:t>CONCEJALA</w:t>
      </w:r>
    </w:p>
    <w:p w:rsidR="0051252E" w:rsidRDefault="0051252E" w:rsidP="0051252E">
      <w:pPr>
        <w:jc w:val="center"/>
      </w:pPr>
    </w:p>
    <w:p w:rsidR="0051252E" w:rsidRDefault="0051252E" w:rsidP="0051252E">
      <w:pPr>
        <w:jc w:val="center"/>
      </w:pPr>
    </w:p>
    <w:p w:rsidR="0051252E" w:rsidRDefault="0051252E" w:rsidP="0051252E">
      <w:pPr>
        <w:jc w:val="center"/>
      </w:pPr>
    </w:p>
    <w:p w:rsidR="0051252E" w:rsidRPr="00A83263" w:rsidRDefault="0051252E" w:rsidP="0051252E">
      <w:pPr>
        <w:jc w:val="center"/>
        <w:rPr>
          <w:lang w:val="pt-BR"/>
        </w:rPr>
      </w:pPr>
    </w:p>
    <w:p w:rsidR="0051252E" w:rsidRPr="00A83263" w:rsidRDefault="0051252E" w:rsidP="0051252E">
      <w:pPr>
        <w:jc w:val="center"/>
        <w:rPr>
          <w:lang w:val="pt-BR"/>
        </w:rPr>
      </w:pPr>
      <w:r w:rsidRPr="00A83263">
        <w:rPr>
          <w:lang w:val="pt-BR"/>
        </w:rPr>
        <w:t>______________________________________</w:t>
      </w:r>
    </w:p>
    <w:p w:rsidR="0051252E" w:rsidRPr="00A83263" w:rsidRDefault="0051252E" w:rsidP="0051252E">
      <w:pPr>
        <w:jc w:val="center"/>
        <w:rPr>
          <w:lang w:val="pt-BR"/>
        </w:rPr>
      </w:pPr>
      <w:r>
        <w:rPr>
          <w:lang w:val="pt-BR"/>
        </w:rPr>
        <w:t>KAREN ORDOÑEZ URZÚA</w:t>
      </w:r>
    </w:p>
    <w:p w:rsidR="0051252E" w:rsidRDefault="0051252E" w:rsidP="0051252E">
      <w:pPr>
        <w:jc w:val="center"/>
        <w:rPr>
          <w:lang w:val="pt-BR"/>
        </w:rPr>
      </w:pPr>
      <w:r>
        <w:rPr>
          <w:lang w:val="pt-BR"/>
        </w:rPr>
        <w:t>CONCEJALA</w:t>
      </w:r>
    </w:p>
    <w:p w:rsidR="0051252E" w:rsidRDefault="0051252E" w:rsidP="0051252E">
      <w:pPr>
        <w:jc w:val="center"/>
        <w:rPr>
          <w:lang w:val="pt-BR"/>
        </w:rPr>
      </w:pPr>
    </w:p>
    <w:p w:rsidR="0051252E" w:rsidRDefault="0051252E" w:rsidP="0051252E">
      <w:pPr>
        <w:jc w:val="center"/>
      </w:pPr>
    </w:p>
    <w:p w:rsidR="0051252E" w:rsidRDefault="0051252E" w:rsidP="0051252E">
      <w:pPr>
        <w:jc w:val="center"/>
      </w:pPr>
    </w:p>
    <w:p w:rsidR="0051252E" w:rsidRDefault="0051252E" w:rsidP="0051252E">
      <w:pPr>
        <w:jc w:val="center"/>
      </w:pPr>
    </w:p>
    <w:p w:rsidR="0051252E" w:rsidRPr="00A83263" w:rsidRDefault="0051252E" w:rsidP="0051252E">
      <w:pPr>
        <w:jc w:val="center"/>
      </w:pPr>
      <w:r w:rsidRPr="00A83263">
        <w:t>__________________________________</w:t>
      </w:r>
    </w:p>
    <w:p w:rsidR="0051252E" w:rsidRPr="00A83263" w:rsidRDefault="0051252E" w:rsidP="0051252E">
      <w:pPr>
        <w:jc w:val="center"/>
      </w:pPr>
      <w:r>
        <w:t>ILSE PONCE ALVAREZ</w:t>
      </w:r>
    </w:p>
    <w:p w:rsidR="0051252E" w:rsidRDefault="0051252E" w:rsidP="0051252E">
      <w:pPr>
        <w:jc w:val="center"/>
      </w:pPr>
      <w:r>
        <w:t>CONCEJALA</w:t>
      </w:r>
    </w:p>
    <w:p w:rsidR="0051252E" w:rsidRDefault="0051252E" w:rsidP="0051252E">
      <w:pPr>
        <w:jc w:val="center"/>
      </w:pPr>
    </w:p>
    <w:p w:rsidR="0051252E" w:rsidRDefault="0051252E" w:rsidP="0051252E">
      <w:pPr>
        <w:jc w:val="center"/>
      </w:pPr>
    </w:p>
    <w:p w:rsidR="0051252E" w:rsidRDefault="0051252E" w:rsidP="0051252E">
      <w:pPr>
        <w:jc w:val="center"/>
      </w:pPr>
    </w:p>
    <w:p w:rsidR="0051252E" w:rsidRDefault="0051252E" w:rsidP="0051252E">
      <w:pPr>
        <w:jc w:val="center"/>
      </w:pPr>
    </w:p>
    <w:p w:rsidR="0051252E" w:rsidRPr="00A83263" w:rsidRDefault="0051252E" w:rsidP="0051252E">
      <w:pPr>
        <w:jc w:val="center"/>
      </w:pPr>
      <w:r w:rsidRPr="00A83263">
        <w:t>__________________________________</w:t>
      </w:r>
    </w:p>
    <w:p w:rsidR="0051252E" w:rsidRPr="00A83263" w:rsidRDefault="0051252E" w:rsidP="0051252E">
      <w:pPr>
        <w:jc w:val="center"/>
      </w:pPr>
      <w:r>
        <w:t>MAURICIO PALACIOS PEREZ</w:t>
      </w:r>
    </w:p>
    <w:p w:rsidR="0051252E" w:rsidRDefault="0051252E" w:rsidP="0051252E">
      <w:pPr>
        <w:jc w:val="center"/>
      </w:pPr>
      <w:r>
        <w:t>CONCEJAL</w:t>
      </w:r>
    </w:p>
    <w:p w:rsidR="0051252E" w:rsidRDefault="0051252E" w:rsidP="0051252E">
      <w:pPr>
        <w:jc w:val="center"/>
      </w:pPr>
    </w:p>
    <w:p w:rsidR="0051252E" w:rsidRDefault="0051252E" w:rsidP="0051252E">
      <w:pPr>
        <w:jc w:val="center"/>
      </w:pPr>
    </w:p>
    <w:p w:rsidR="0051252E" w:rsidRDefault="0051252E" w:rsidP="0051252E">
      <w:pPr>
        <w:jc w:val="center"/>
      </w:pPr>
    </w:p>
    <w:p w:rsidR="0051252E" w:rsidRDefault="0051252E" w:rsidP="0051252E">
      <w:pPr>
        <w:jc w:val="center"/>
      </w:pPr>
    </w:p>
    <w:p w:rsidR="0051252E" w:rsidRPr="00A83263" w:rsidRDefault="0051252E" w:rsidP="0051252E">
      <w:pPr>
        <w:jc w:val="center"/>
      </w:pPr>
      <w:r w:rsidRPr="00A83263">
        <w:t>__________________________________</w:t>
      </w:r>
    </w:p>
    <w:p w:rsidR="0051252E" w:rsidRPr="00A83263" w:rsidRDefault="0051252E" w:rsidP="0051252E">
      <w:pPr>
        <w:jc w:val="center"/>
      </w:pPr>
      <w:r>
        <w:t>PATRICIA DIAZ SILVA</w:t>
      </w:r>
    </w:p>
    <w:p w:rsidR="0051252E" w:rsidRDefault="0051252E" w:rsidP="0051252E">
      <w:pPr>
        <w:jc w:val="center"/>
      </w:pPr>
      <w:r>
        <w:t>CONCEJALA</w:t>
      </w:r>
    </w:p>
    <w:p w:rsidR="0051252E" w:rsidRDefault="0051252E" w:rsidP="0051252E">
      <w:pPr>
        <w:jc w:val="center"/>
      </w:pPr>
    </w:p>
    <w:p w:rsidR="0051252E" w:rsidRDefault="0051252E" w:rsidP="0051252E">
      <w:pPr>
        <w:jc w:val="center"/>
      </w:pPr>
    </w:p>
    <w:p w:rsidR="0051252E" w:rsidRDefault="0051252E" w:rsidP="0051252E">
      <w:pPr>
        <w:jc w:val="center"/>
      </w:pPr>
    </w:p>
    <w:p w:rsidR="0051252E" w:rsidRDefault="0051252E" w:rsidP="0051252E">
      <w:pPr>
        <w:jc w:val="center"/>
      </w:pPr>
    </w:p>
    <w:p w:rsidR="0051252E" w:rsidRPr="00A83263" w:rsidRDefault="0051252E" w:rsidP="0051252E">
      <w:pPr>
        <w:jc w:val="center"/>
      </w:pPr>
      <w:r w:rsidRPr="00A83263">
        <w:t>____________________________________</w:t>
      </w:r>
      <w:r>
        <w:t>___</w:t>
      </w:r>
    </w:p>
    <w:p w:rsidR="0051252E" w:rsidRPr="00A83263" w:rsidRDefault="0051252E" w:rsidP="0051252E">
      <w:pPr>
        <w:jc w:val="center"/>
      </w:pPr>
      <w:r w:rsidRPr="00A83263">
        <w:t>LEONEL HTO. BUSTAMANTE GONZALEZ</w:t>
      </w:r>
    </w:p>
    <w:p w:rsidR="0051252E" w:rsidRDefault="0051252E" w:rsidP="0051252E">
      <w:pPr>
        <w:jc w:val="center"/>
      </w:pPr>
      <w:r>
        <w:t>SECRETARIO MUNICIPAL</w:t>
      </w:r>
    </w:p>
    <w:sectPr w:rsidR="0051252E" w:rsidSect="00CE449F">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A0" w:rsidRDefault="000174A0" w:rsidP="006146D4">
      <w:r>
        <w:separator/>
      </w:r>
    </w:p>
    <w:p w:rsidR="000174A0" w:rsidRDefault="000174A0"/>
    <w:p w:rsidR="000174A0" w:rsidRDefault="000174A0" w:rsidP="00C665AB"/>
    <w:p w:rsidR="000174A0" w:rsidRDefault="000174A0" w:rsidP="00C665AB"/>
    <w:p w:rsidR="000174A0" w:rsidRDefault="000174A0" w:rsidP="00C665AB"/>
    <w:p w:rsidR="000174A0" w:rsidRDefault="000174A0" w:rsidP="00C665AB"/>
    <w:p w:rsidR="000174A0" w:rsidRDefault="000174A0" w:rsidP="00C665AB"/>
    <w:p w:rsidR="000174A0" w:rsidRDefault="000174A0" w:rsidP="00C665AB"/>
  </w:endnote>
  <w:endnote w:type="continuationSeparator" w:id="0">
    <w:p w:rsidR="000174A0" w:rsidRDefault="000174A0" w:rsidP="006146D4">
      <w:r>
        <w:continuationSeparator/>
      </w:r>
    </w:p>
    <w:p w:rsidR="000174A0" w:rsidRDefault="000174A0"/>
    <w:p w:rsidR="000174A0" w:rsidRDefault="000174A0" w:rsidP="00C665AB"/>
    <w:p w:rsidR="000174A0" w:rsidRDefault="000174A0" w:rsidP="00C665AB"/>
    <w:p w:rsidR="000174A0" w:rsidRDefault="000174A0" w:rsidP="00C665AB"/>
    <w:p w:rsidR="000174A0" w:rsidRDefault="000174A0" w:rsidP="00C665AB"/>
    <w:p w:rsidR="000174A0" w:rsidRDefault="000174A0" w:rsidP="00C665AB"/>
    <w:p w:rsidR="000174A0" w:rsidRDefault="000174A0" w:rsidP="00C665A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39282"/>
      <w:docPartObj>
        <w:docPartGallery w:val="Page Numbers (Bottom of Page)"/>
        <w:docPartUnique/>
      </w:docPartObj>
    </w:sdtPr>
    <w:sdtContent>
      <w:p w:rsidR="006146D4" w:rsidRDefault="00CE3882" w:rsidP="006146D4">
        <w:pPr>
          <w:pStyle w:val="Piedepgina"/>
          <w:jc w:val="center"/>
        </w:pPr>
        <w:fldSimple w:instr=" PAGE   \* MERGEFORMAT ">
          <w:r w:rsidR="00123F8B">
            <w:rPr>
              <w:noProof/>
            </w:rPr>
            <w:t>5</w:t>
          </w:r>
        </w:fldSimple>
      </w:p>
    </w:sdtContent>
  </w:sdt>
  <w:p w:rsidR="00EA4520" w:rsidRDefault="00EA4520" w:rsidP="001A07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A0" w:rsidRDefault="000174A0" w:rsidP="006146D4">
      <w:r>
        <w:separator/>
      </w:r>
    </w:p>
    <w:p w:rsidR="000174A0" w:rsidRDefault="000174A0"/>
    <w:p w:rsidR="000174A0" w:rsidRDefault="000174A0" w:rsidP="00C665AB"/>
    <w:p w:rsidR="000174A0" w:rsidRDefault="000174A0" w:rsidP="00C665AB"/>
    <w:p w:rsidR="000174A0" w:rsidRDefault="000174A0" w:rsidP="00C665AB"/>
    <w:p w:rsidR="000174A0" w:rsidRDefault="000174A0" w:rsidP="00C665AB"/>
    <w:p w:rsidR="000174A0" w:rsidRDefault="000174A0" w:rsidP="00C665AB"/>
    <w:p w:rsidR="000174A0" w:rsidRDefault="000174A0" w:rsidP="00C665AB"/>
  </w:footnote>
  <w:footnote w:type="continuationSeparator" w:id="0">
    <w:p w:rsidR="000174A0" w:rsidRDefault="000174A0" w:rsidP="006146D4">
      <w:r>
        <w:continuationSeparator/>
      </w:r>
    </w:p>
    <w:p w:rsidR="000174A0" w:rsidRDefault="000174A0"/>
    <w:p w:rsidR="000174A0" w:rsidRDefault="000174A0" w:rsidP="00C665AB"/>
    <w:p w:rsidR="000174A0" w:rsidRDefault="000174A0" w:rsidP="00C665AB"/>
    <w:p w:rsidR="000174A0" w:rsidRDefault="000174A0" w:rsidP="00C665AB"/>
    <w:p w:rsidR="000174A0" w:rsidRDefault="000174A0" w:rsidP="00C665AB"/>
    <w:p w:rsidR="000174A0" w:rsidRDefault="000174A0" w:rsidP="00C665AB"/>
    <w:p w:rsidR="000174A0" w:rsidRDefault="000174A0" w:rsidP="00C665A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2D061A"/>
    <w:rsid w:val="0000572B"/>
    <w:rsid w:val="000174A0"/>
    <w:rsid w:val="000217A7"/>
    <w:rsid w:val="00026609"/>
    <w:rsid w:val="00032111"/>
    <w:rsid w:val="00033039"/>
    <w:rsid w:val="00044FDA"/>
    <w:rsid w:val="000514C8"/>
    <w:rsid w:val="000515EA"/>
    <w:rsid w:val="00052616"/>
    <w:rsid w:val="00053849"/>
    <w:rsid w:val="0008785F"/>
    <w:rsid w:val="000A1360"/>
    <w:rsid w:val="000A3333"/>
    <w:rsid w:val="000A364A"/>
    <w:rsid w:val="000A3D3F"/>
    <w:rsid w:val="000A5D47"/>
    <w:rsid w:val="000B0766"/>
    <w:rsid w:val="000C1126"/>
    <w:rsid w:val="000C2408"/>
    <w:rsid w:val="000C4781"/>
    <w:rsid w:val="000C49CE"/>
    <w:rsid w:val="000D3A3B"/>
    <w:rsid w:val="000E2E03"/>
    <w:rsid w:val="000F4C06"/>
    <w:rsid w:val="00104472"/>
    <w:rsid w:val="0010642E"/>
    <w:rsid w:val="001079CA"/>
    <w:rsid w:val="00123F8B"/>
    <w:rsid w:val="00133323"/>
    <w:rsid w:val="001368B7"/>
    <w:rsid w:val="001464B1"/>
    <w:rsid w:val="00151165"/>
    <w:rsid w:val="001524DF"/>
    <w:rsid w:val="00167C70"/>
    <w:rsid w:val="00172DD8"/>
    <w:rsid w:val="00190E53"/>
    <w:rsid w:val="001A07C9"/>
    <w:rsid w:val="001B1C68"/>
    <w:rsid w:val="001C33AC"/>
    <w:rsid w:val="001D0EF3"/>
    <w:rsid w:val="001D770A"/>
    <w:rsid w:val="001E5D5C"/>
    <w:rsid w:val="001F3011"/>
    <w:rsid w:val="001F789B"/>
    <w:rsid w:val="0022280D"/>
    <w:rsid w:val="00223B51"/>
    <w:rsid w:val="00250336"/>
    <w:rsid w:val="0025135F"/>
    <w:rsid w:val="0025194E"/>
    <w:rsid w:val="002526C8"/>
    <w:rsid w:val="00254070"/>
    <w:rsid w:val="0025423E"/>
    <w:rsid w:val="00267DE4"/>
    <w:rsid w:val="00286F5F"/>
    <w:rsid w:val="002C6B66"/>
    <w:rsid w:val="002C725A"/>
    <w:rsid w:val="002D061A"/>
    <w:rsid w:val="002D428A"/>
    <w:rsid w:val="002D4E5B"/>
    <w:rsid w:val="002F0449"/>
    <w:rsid w:val="00335B2B"/>
    <w:rsid w:val="0033679A"/>
    <w:rsid w:val="00360E87"/>
    <w:rsid w:val="003613AB"/>
    <w:rsid w:val="00366707"/>
    <w:rsid w:val="00393C60"/>
    <w:rsid w:val="00394262"/>
    <w:rsid w:val="003A49FF"/>
    <w:rsid w:val="003B5A07"/>
    <w:rsid w:val="003C647F"/>
    <w:rsid w:val="003D2775"/>
    <w:rsid w:val="003D3442"/>
    <w:rsid w:val="003E1907"/>
    <w:rsid w:val="003E3C4D"/>
    <w:rsid w:val="003E440E"/>
    <w:rsid w:val="003E4AFF"/>
    <w:rsid w:val="003E7119"/>
    <w:rsid w:val="00421C87"/>
    <w:rsid w:val="00424A99"/>
    <w:rsid w:val="00445C5E"/>
    <w:rsid w:val="00446D77"/>
    <w:rsid w:val="00463810"/>
    <w:rsid w:val="0046448E"/>
    <w:rsid w:val="00475CF6"/>
    <w:rsid w:val="0047753A"/>
    <w:rsid w:val="004837AA"/>
    <w:rsid w:val="0049172A"/>
    <w:rsid w:val="004A672B"/>
    <w:rsid w:val="004B1AF0"/>
    <w:rsid w:val="004B6F06"/>
    <w:rsid w:val="004C0ABD"/>
    <w:rsid w:val="004D4341"/>
    <w:rsid w:val="004E523C"/>
    <w:rsid w:val="004E6FBE"/>
    <w:rsid w:val="004F003C"/>
    <w:rsid w:val="004F2822"/>
    <w:rsid w:val="004F51E0"/>
    <w:rsid w:val="004F5849"/>
    <w:rsid w:val="0051252E"/>
    <w:rsid w:val="0053592D"/>
    <w:rsid w:val="00535E40"/>
    <w:rsid w:val="005410F4"/>
    <w:rsid w:val="005432E8"/>
    <w:rsid w:val="00546F77"/>
    <w:rsid w:val="0056557B"/>
    <w:rsid w:val="0056591F"/>
    <w:rsid w:val="00571BE7"/>
    <w:rsid w:val="005853C3"/>
    <w:rsid w:val="005859E9"/>
    <w:rsid w:val="00594201"/>
    <w:rsid w:val="00595D2A"/>
    <w:rsid w:val="005A348B"/>
    <w:rsid w:val="005B5604"/>
    <w:rsid w:val="005E4A7A"/>
    <w:rsid w:val="005F3339"/>
    <w:rsid w:val="00610EA6"/>
    <w:rsid w:val="006146D4"/>
    <w:rsid w:val="006447F0"/>
    <w:rsid w:val="006549F9"/>
    <w:rsid w:val="00662DC6"/>
    <w:rsid w:val="00673E57"/>
    <w:rsid w:val="00683DA3"/>
    <w:rsid w:val="00696295"/>
    <w:rsid w:val="0069770B"/>
    <w:rsid w:val="006C07F1"/>
    <w:rsid w:val="006C18A2"/>
    <w:rsid w:val="006C3A8B"/>
    <w:rsid w:val="006C4043"/>
    <w:rsid w:val="006E1557"/>
    <w:rsid w:val="006E20D0"/>
    <w:rsid w:val="006F5985"/>
    <w:rsid w:val="007008F8"/>
    <w:rsid w:val="00706096"/>
    <w:rsid w:val="00724A5E"/>
    <w:rsid w:val="00730BF7"/>
    <w:rsid w:val="007446C1"/>
    <w:rsid w:val="007522FB"/>
    <w:rsid w:val="0076618F"/>
    <w:rsid w:val="0077148D"/>
    <w:rsid w:val="0077654C"/>
    <w:rsid w:val="00787D66"/>
    <w:rsid w:val="00794371"/>
    <w:rsid w:val="007A4510"/>
    <w:rsid w:val="007B1E4F"/>
    <w:rsid w:val="007C1367"/>
    <w:rsid w:val="007C6026"/>
    <w:rsid w:val="00804F55"/>
    <w:rsid w:val="00811922"/>
    <w:rsid w:val="008619BE"/>
    <w:rsid w:val="0087291D"/>
    <w:rsid w:val="00874F5C"/>
    <w:rsid w:val="00883399"/>
    <w:rsid w:val="00886916"/>
    <w:rsid w:val="008B4DD0"/>
    <w:rsid w:val="008D3235"/>
    <w:rsid w:val="008D5527"/>
    <w:rsid w:val="008D6590"/>
    <w:rsid w:val="00903D5E"/>
    <w:rsid w:val="00924624"/>
    <w:rsid w:val="00930641"/>
    <w:rsid w:val="00951620"/>
    <w:rsid w:val="00953980"/>
    <w:rsid w:val="00964FB5"/>
    <w:rsid w:val="00965A35"/>
    <w:rsid w:val="00971E2B"/>
    <w:rsid w:val="0097584D"/>
    <w:rsid w:val="0098004D"/>
    <w:rsid w:val="00985484"/>
    <w:rsid w:val="0098630F"/>
    <w:rsid w:val="009C3AC3"/>
    <w:rsid w:val="009C7B33"/>
    <w:rsid w:val="009D54C7"/>
    <w:rsid w:val="009D6C4D"/>
    <w:rsid w:val="009D759C"/>
    <w:rsid w:val="009E6787"/>
    <w:rsid w:val="00A07D64"/>
    <w:rsid w:val="00A126D6"/>
    <w:rsid w:val="00A17552"/>
    <w:rsid w:val="00A22053"/>
    <w:rsid w:val="00A260D6"/>
    <w:rsid w:val="00A34057"/>
    <w:rsid w:val="00A36D57"/>
    <w:rsid w:val="00A41A9E"/>
    <w:rsid w:val="00A426E7"/>
    <w:rsid w:val="00A521E7"/>
    <w:rsid w:val="00A71C93"/>
    <w:rsid w:val="00A817AD"/>
    <w:rsid w:val="00A871C4"/>
    <w:rsid w:val="00A87CCC"/>
    <w:rsid w:val="00AB54C9"/>
    <w:rsid w:val="00AD2EFE"/>
    <w:rsid w:val="00AD6831"/>
    <w:rsid w:val="00AF6613"/>
    <w:rsid w:val="00B004A1"/>
    <w:rsid w:val="00B104AE"/>
    <w:rsid w:val="00B11258"/>
    <w:rsid w:val="00B17819"/>
    <w:rsid w:val="00B2575A"/>
    <w:rsid w:val="00B35E53"/>
    <w:rsid w:val="00B43B0D"/>
    <w:rsid w:val="00B44226"/>
    <w:rsid w:val="00B541B8"/>
    <w:rsid w:val="00B60EFA"/>
    <w:rsid w:val="00B66336"/>
    <w:rsid w:val="00B671E3"/>
    <w:rsid w:val="00B77E57"/>
    <w:rsid w:val="00B87FFA"/>
    <w:rsid w:val="00C00DD6"/>
    <w:rsid w:val="00C03A1C"/>
    <w:rsid w:val="00C1307D"/>
    <w:rsid w:val="00C13AB7"/>
    <w:rsid w:val="00C25DBA"/>
    <w:rsid w:val="00C367FB"/>
    <w:rsid w:val="00C37A3A"/>
    <w:rsid w:val="00C43332"/>
    <w:rsid w:val="00C45321"/>
    <w:rsid w:val="00C45B48"/>
    <w:rsid w:val="00C5658C"/>
    <w:rsid w:val="00C57866"/>
    <w:rsid w:val="00C665AB"/>
    <w:rsid w:val="00C671C7"/>
    <w:rsid w:val="00C71916"/>
    <w:rsid w:val="00C85108"/>
    <w:rsid w:val="00C94935"/>
    <w:rsid w:val="00C95C96"/>
    <w:rsid w:val="00CA1855"/>
    <w:rsid w:val="00CA78A2"/>
    <w:rsid w:val="00CB1359"/>
    <w:rsid w:val="00CC1259"/>
    <w:rsid w:val="00CC68E8"/>
    <w:rsid w:val="00CD5FF3"/>
    <w:rsid w:val="00CD7626"/>
    <w:rsid w:val="00CE303F"/>
    <w:rsid w:val="00CE3882"/>
    <w:rsid w:val="00CE449F"/>
    <w:rsid w:val="00CF4E71"/>
    <w:rsid w:val="00CF5510"/>
    <w:rsid w:val="00D130C7"/>
    <w:rsid w:val="00D1526A"/>
    <w:rsid w:val="00D20FA6"/>
    <w:rsid w:val="00D37A61"/>
    <w:rsid w:val="00D5386C"/>
    <w:rsid w:val="00D542CC"/>
    <w:rsid w:val="00D54C29"/>
    <w:rsid w:val="00D557AA"/>
    <w:rsid w:val="00D56EC1"/>
    <w:rsid w:val="00D56F18"/>
    <w:rsid w:val="00D63E9B"/>
    <w:rsid w:val="00D75E6B"/>
    <w:rsid w:val="00D7774C"/>
    <w:rsid w:val="00D8607B"/>
    <w:rsid w:val="00DA50C3"/>
    <w:rsid w:val="00DB5640"/>
    <w:rsid w:val="00DB7AC8"/>
    <w:rsid w:val="00DC223A"/>
    <w:rsid w:val="00DE6DF9"/>
    <w:rsid w:val="00DF43E6"/>
    <w:rsid w:val="00E00365"/>
    <w:rsid w:val="00E02443"/>
    <w:rsid w:val="00E102AF"/>
    <w:rsid w:val="00E127E3"/>
    <w:rsid w:val="00E32634"/>
    <w:rsid w:val="00E52B2A"/>
    <w:rsid w:val="00E63A5F"/>
    <w:rsid w:val="00E71742"/>
    <w:rsid w:val="00E77F9F"/>
    <w:rsid w:val="00E905BC"/>
    <w:rsid w:val="00E91457"/>
    <w:rsid w:val="00E916CA"/>
    <w:rsid w:val="00E9297B"/>
    <w:rsid w:val="00EA0455"/>
    <w:rsid w:val="00EA051F"/>
    <w:rsid w:val="00EA4520"/>
    <w:rsid w:val="00EB2FA6"/>
    <w:rsid w:val="00EB7710"/>
    <w:rsid w:val="00EB7AE9"/>
    <w:rsid w:val="00EC36F5"/>
    <w:rsid w:val="00EC6DEF"/>
    <w:rsid w:val="00ED1BE8"/>
    <w:rsid w:val="00ED6351"/>
    <w:rsid w:val="00EE3C67"/>
    <w:rsid w:val="00EF3886"/>
    <w:rsid w:val="00F05EAE"/>
    <w:rsid w:val="00F07189"/>
    <w:rsid w:val="00F11449"/>
    <w:rsid w:val="00F1211D"/>
    <w:rsid w:val="00F22118"/>
    <w:rsid w:val="00F23788"/>
    <w:rsid w:val="00F43A9D"/>
    <w:rsid w:val="00F61170"/>
    <w:rsid w:val="00F6382D"/>
    <w:rsid w:val="00F64EE9"/>
    <w:rsid w:val="00F67873"/>
    <w:rsid w:val="00F70B2E"/>
    <w:rsid w:val="00F76C98"/>
    <w:rsid w:val="00F873C6"/>
    <w:rsid w:val="00FB7937"/>
    <w:rsid w:val="00FB7EEC"/>
    <w:rsid w:val="00FE3F54"/>
    <w:rsid w:val="00FE448D"/>
    <w:rsid w:val="00FF7A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061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146D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146D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146D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146D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5982</Words>
  <Characters>32902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cp:revision>
  <cp:lastPrinted>2015-11-27T19:50:00Z</cp:lastPrinted>
  <dcterms:created xsi:type="dcterms:W3CDTF">2015-11-27T16:56:00Z</dcterms:created>
  <dcterms:modified xsi:type="dcterms:W3CDTF">2015-12-02T14:04:00Z</dcterms:modified>
</cp:coreProperties>
</file>